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A5" w:rsidRDefault="00007885">
      <w:pPr>
        <w:rPr>
          <w:lang w:val="ro-RO"/>
        </w:rPr>
      </w:pPr>
      <w:r>
        <w:rPr>
          <w:lang w:val="ro-RO"/>
        </w:rPr>
        <w:t>Nr.651/05.09.2025</w:t>
      </w:r>
    </w:p>
    <w:p w:rsidR="0097133E" w:rsidRDefault="0097133E">
      <w:pPr>
        <w:rPr>
          <w:lang w:val="ro-RO"/>
        </w:rPr>
      </w:pPr>
    </w:p>
    <w:p w:rsidR="0097133E" w:rsidRDefault="0097133E">
      <w:pPr>
        <w:rPr>
          <w:lang w:val="ro-RO"/>
        </w:rPr>
      </w:pPr>
    </w:p>
    <w:p w:rsidR="0097133E" w:rsidRDefault="0097133E" w:rsidP="0097133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133E">
        <w:rPr>
          <w:rFonts w:ascii="Times New Roman" w:hAnsi="Times New Roman" w:cs="Times New Roman"/>
          <w:b/>
          <w:sz w:val="24"/>
          <w:szCs w:val="24"/>
          <w:lang w:val="ro-RO"/>
        </w:rPr>
        <w:t>VÂRSTA MINIMĂ A COPIILOR CARE FRECVENTEAZĂ CERCURILE DIN CADRUL CLUBULUI COPIILOR CÂMPINA ȘI STRUCTURA BREAZA</w:t>
      </w:r>
    </w:p>
    <w:p w:rsidR="00353801" w:rsidRPr="00353801" w:rsidRDefault="00007885" w:rsidP="0097133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 ȘCOLAR 2025</w:t>
      </w:r>
      <w:r w:rsidR="00353801" w:rsidRPr="00353801">
        <w:rPr>
          <w:rFonts w:ascii="Times New Roman" w:hAnsi="Times New Roman" w:cs="Times New Roman"/>
          <w:b/>
          <w:sz w:val="28"/>
          <w:szCs w:val="28"/>
          <w:lang w:val="ro-RO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:rsidR="0097133E" w:rsidRDefault="0097133E" w:rsidP="0097133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133E" w:rsidRDefault="0097133E" w:rsidP="0097133E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DANS MODERN                                               </w:t>
      </w:r>
      <w:r w:rsidR="00007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ORATORIE ȘI DEZBATERI                                                         4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ATELIERUL FANTEZIEI                               </w:t>
      </w:r>
      <w:r w:rsidR="00007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</w:t>
      </w:r>
      <w:r w:rsidR="008B333B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MUZICĂ POPULARĂ                                                                     4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MUZIĂ VOCAL-INSTRUMENTALĂ                                           5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CULTURĂ ȘI CIVILIZAȚIE FRANCEZĂ                                   5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MATEMATICĂ APLICATĂ ÎN TEHNICĂ DE CALCUL      </w:t>
      </w:r>
      <w:r w:rsidR="0000788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5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CREAȚIE CONFECȚII                                                                   4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MUZICĂ POPULARĂ-PIAN                                                          7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KARATE                                                                                            6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KARTING                                                                                          6 ANI</w:t>
      </w:r>
    </w:p>
    <w:p w:rsidR="0097133E" w:rsidRDefault="0097133E" w:rsidP="009713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EDUCAȚIE PENTRU CETĂȚ</w:t>
      </w:r>
      <w:r w:rsidR="00007885">
        <w:rPr>
          <w:rFonts w:ascii="Times New Roman" w:hAnsi="Times New Roman" w:cs="Times New Roman"/>
          <w:b/>
          <w:sz w:val="24"/>
          <w:szCs w:val="24"/>
          <w:lang w:val="ro-RO"/>
        </w:rPr>
        <w:t>ENIE DEMOCRATICĂ              5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ANI</w:t>
      </w:r>
    </w:p>
    <w:p w:rsidR="0097133E" w:rsidRDefault="0097133E" w:rsidP="0097133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133E" w:rsidRDefault="0097133E" w:rsidP="0097133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133E" w:rsidRDefault="0097133E" w:rsidP="0097133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133E" w:rsidRDefault="0097133E" w:rsidP="0097133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7133E" w:rsidRDefault="0097133E" w:rsidP="0097133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Director,</w:t>
      </w:r>
    </w:p>
    <w:p w:rsidR="0097133E" w:rsidRPr="0097133E" w:rsidRDefault="0097133E" w:rsidP="0097133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Prof.Botoacă Alina</w:t>
      </w:r>
    </w:p>
    <w:sectPr w:rsidR="0097133E" w:rsidRPr="0097133E" w:rsidSect="00EF11A5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41B" w:rsidRDefault="00A8341B" w:rsidP="0097133E">
      <w:pPr>
        <w:spacing w:after="0" w:line="240" w:lineRule="auto"/>
      </w:pPr>
      <w:r>
        <w:separator/>
      </w:r>
    </w:p>
  </w:endnote>
  <w:endnote w:type="continuationSeparator" w:id="1">
    <w:p w:rsidR="00A8341B" w:rsidRDefault="00A8341B" w:rsidP="0097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41B" w:rsidRDefault="00A8341B" w:rsidP="0097133E">
      <w:pPr>
        <w:spacing w:after="0" w:line="240" w:lineRule="auto"/>
      </w:pPr>
      <w:r>
        <w:separator/>
      </w:r>
    </w:p>
  </w:footnote>
  <w:footnote w:type="continuationSeparator" w:id="1">
    <w:p w:rsidR="00A8341B" w:rsidRDefault="00A8341B" w:rsidP="00971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47E" w:rsidRDefault="0091151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833188" o:spid="_x0000_s5122" type="#_x0000_t136" style="position:absolute;margin-left:0;margin-top:0;width:559.9pt;height:7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UBUL COPIILOR CAMPIN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33E" w:rsidRPr="00921980" w:rsidRDefault="0091151B" w:rsidP="00921980">
    <w:pPr>
      <w:pStyle w:val="Header"/>
      <w:rPr>
        <w:rFonts w:ascii="Times New Roman" w:hAnsi="Times New Roman" w:cs="Times New Roman"/>
        <w:b/>
        <w:sz w:val="24"/>
        <w:szCs w:val="24"/>
        <w:lang w:val="ro-RO"/>
      </w:rPr>
    </w:pPr>
    <w:r w:rsidRPr="0091151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833189" o:spid="_x0000_s5123" type="#_x0000_t136" style="position:absolute;margin-left:0;margin-top:0;width:559.9pt;height:76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UBUL COPIILOR CAMPINA"/>
          <w10:wrap anchorx="margin" anchory="margin"/>
        </v:shape>
      </w:pict>
    </w:r>
    <w:r w:rsidR="0097133E"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>
          <wp:extent cx="643890" cy="693420"/>
          <wp:effectExtent l="19050" t="0" r="381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69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7885">
      <w:rPr>
        <w:rFonts w:ascii="Times New Roman" w:hAnsi="Times New Roman" w:cs="Times New Roman"/>
        <w:b/>
        <w:sz w:val="24"/>
        <w:szCs w:val="24"/>
        <w:lang w:val="ro-RO"/>
      </w:rPr>
      <w:t xml:space="preserve">                 </w:t>
    </w:r>
    <w:r w:rsidR="0097133E">
      <w:rPr>
        <w:rFonts w:ascii="Times New Roman" w:hAnsi="Times New Roman" w:cs="Times New Roman"/>
        <w:b/>
        <w:sz w:val="24"/>
        <w:szCs w:val="24"/>
        <w:lang w:val="ro-RO"/>
      </w:rPr>
      <w:t xml:space="preserve"> </w:t>
    </w:r>
    <w:r w:rsidR="0097133E" w:rsidRPr="00921980">
      <w:rPr>
        <w:rFonts w:ascii="Times New Roman" w:hAnsi="Times New Roman" w:cs="Times New Roman"/>
        <w:b/>
        <w:sz w:val="24"/>
        <w:szCs w:val="24"/>
        <w:lang w:val="ro-RO"/>
      </w:rPr>
      <w:t>MINISTERUL EDUCAȚIEI</w:t>
    </w:r>
    <w:r w:rsidR="00007885">
      <w:rPr>
        <w:rFonts w:ascii="Times New Roman" w:hAnsi="Times New Roman" w:cs="Times New Roman"/>
        <w:b/>
        <w:sz w:val="24"/>
        <w:szCs w:val="24"/>
        <w:lang w:val="ro-RO"/>
      </w:rPr>
      <w:t xml:space="preserve">  ȘI CERCETĂRII</w:t>
    </w:r>
    <w:r w:rsidR="0097133E">
      <w:rPr>
        <w:rFonts w:ascii="Times New Roman" w:hAnsi="Times New Roman" w:cs="Times New Roman"/>
        <w:b/>
        <w:sz w:val="24"/>
        <w:szCs w:val="24"/>
        <w:lang w:val="ro-RO"/>
      </w:rPr>
      <w:t xml:space="preserve">          </w:t>
    </w:r>
  </w:p>
  <w:p w:rsidR="0097133E" w:rsidRPr="00921980" w:rsidRDefault="0097133E" w:rsidP="0092198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921980">
      <w:rPr>
        <w:rFonts w:ascii="Times New Roman" w:hAnsi="Times New Roman" w:cs="Times New Roman"/>
        <w:b/>
        <w:sz w:val="24"/>
        <w:szCs w:val="24"/>
        <w:lang w:val="ro-RO"/>
      </w:rPr>
      <w:t>CLUBUL COPIILOR MUNICIPIUL CÂMPINA</w:t>
    </w:r>
  </w:p>
  <w:p w:rsidR="0097133E" w:rsidRPr="00921980" w:rsidRDefault="0097133E" w:rsidP="0092198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>
      <w:rPr>
        <w:rFonts w:ascii="Times New Roman" w:hAnsi="Times New Roman" w:cs="Times New Roman"/>
        <w:b/>
        <w:sz w:val="24"/>
        <w:szCs w:val="24"/>
        <w:lang w:val="ro-RO"/>
      </w:rPr>
      <w:t>Str.Nicolae Bălcescu n</w:t>
    </w:r>
    <w:r w:rsidRPr="00921980">
      <w:rPr>
        <w:rFonts w:ascii="Times New Roman" w:hAnsi="Times New Roman" w:cs="Times New Roman"/>
        <w:b/>
        <w:sz w:val="24"/>
        <w:szCs w:val="24"/>
        <w:lang w:val="ro-RO"/>
      </w:rPr>
      <w:t>r.45,Prahova tel/fax  : 0244337371</w:t>
    </w:r>
  </w:p>
  <w:p w:rsidR="0097133E" w:rsidRPr="00D37254" w:rsidRDefault="0097133E" w:rsidP="0092198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fr-FR"/>
      </w:rPr>
    </w:pPr>
    <w:r w:rsidRPr="00921980">
      <w:rPr>
        <w:rFonts w:ascii="Times New Roman" w:hAnsi="Times New Roman" w:cs="Times New Roman"/>
        <w:b/>
        <w:sz w:val="24"/>
        <w:szCs w:val="24"/>
        <w:lang w:val="ro-RO"/>
      </w:rPr>
      <w:t>e-mail: clubulcopiilorcampina@yahoo.com</w:t>
    </w:r>
  </w:p>
  <w:p w:rsidR="0097133E" w:rsidRPr="0097133E" w:rsidRDefault="0097133E">
    <w:pPr>
      <w:pStyle w:val="Header"/>
      <w:rPr>
        <w:lang w:val="fr-F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47E" w:rsidRDefault="0091151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833187" o:spid="_x0000_s5121" type="#_x0000_t136" style="position:absolute;margin-left:0;margin-top:0;width:559.9pt;height:7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UBUL COPIILOR CAMPIN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E23FB"/>
    <w:multiLevelType w:val="hybridMultilevel"/>
    <w:tmpl w:val="08E48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7133E"/>
    <w:rsid w:val="00007885"/>
    <w:rsid w:val="000838E6"/>
    <w:rsid w:val="001A5254"/>
    <w:rsid w:val="00353801"/>
    <w:rsid w:val="004F3E39"/>
    <w:rsid w:val="006519BD"/>
    <w:rsid w:val="00705F5B"/>
    <w:rsid w:val="007A1870"/>
    <w:rsid w:val="008B333B"/>
    <w:rsid w:val="0091151B"/>
    <w:rsid w:val="0097133E"/>
    <w:rsid w:val="00A81C71"/>
    <w:rsid w:val="00A8341B"/>
    <w:rsid w:val="00CB447E"/>
    <w:rsid w:val="00E12E39"/>
    <w:rsid w:val="00E872B5"/>
    <w:rsid w:val="00EF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33E"/>
  </w:style>
  <w:style w:type="paragraph" w:styleId="Footer">
    <w:name w:val="footer"/>
    <w:basedOn w:val="Normal"/>
    <w:link w:val="FooterChar"/>
    <w:uiPriority w:val="99"/>
    <w:semiHidden/>
    <w:unhideWhenUsed/>
    <w:rsid w:val="00971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33E"/>
  </w:style>
  <w:style w:type="paragraph" w:styleId="BalloonText">
    <w:name w:val="Balloon Text"/>
    <w:basedOn w:val="Normal"/>
    <w:link w:val="BalloonTextChar"/>
    <w:uiPriority w:val="99"/>
    <w:semiHidden/>
    <w:unhideWhenUsed/>
    <w:rsid w:val="0097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2025-09-09T10:30:00Z</cp:lastPrinted>
  <dcterms:created xsi:type="dcterms:W3CDTF">2024-09-17T07:55:00Z</dcterms:created>
  <dcterms:modified xsi:type="dcterms:W3CDTF">2025-09-09T10:39:00Z</dcterms:modified>
</cp:coreProperties>
</file>