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272" w:rsidRPr="005E2272" w:rsidRDefault="005E2272" w:rsidP="005E227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2272">
        <w:rPr>
          <w:rFonts w:ascii="Times New Roman" w:hAnsi="Times New Roman" w:cs="Times New Roman"/>
          <w:b/>
          <w:i/>
          <w:sz w:val="28"/>
          <w:szCs w:val="28"/>
        </w:rPr>
        <w:t>CLUBUL COPIILOR, MUNICIPIUL CÂMPINA</w:t>
      </w:r>
    </w:p>
    <w:p w:rsidR="005E2272" w:rsidRPr="005E2272" w:rsidRDefault="005E2272" w:rsidP="005E227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E2272">
        <w:rPr>
          <w:rFonts w:ascii="Times New Roman" w:hAnsi="Times New Roman" w:cs="Times New Roman"/>
          <w:b/>
          <w:i/>
          <w:sz w:val="28"/>
          <w:szCs w:val="28"/>
        </w:rPr>
        <w:t xml:space="preserve">ȘI </w:t>
      </w:r>
      <w:proofErr w:type="gramStart"/>
      <w:r w:rsidRPr="005E2272">
        <w:rPr>
          <w:rFonts w:ascii="Times New Roman" w:hAnsi="Times New Roman" w:cs="Times New Roman"/>
          <w:b/>
          <w:i/>
          <w:sz w:val="28"/>
          <w:szCs w:val="28"/>
        </w:rPr>
        <w:t>STRUCTURA  BREAZA</w:t>
      </w:r>
      <w:proofErr w:type="gramEnd"/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</w:rPr>
      </w:pPr>
    </w:p>
    <w:p w:rsidR="005E2272" w:rsidRPr="005E2272" w:rsidRDefault="005E2272" w:rsidP="005E2272">
      <w:pPr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b/>
          <w:i/>
          <w:sz w:val="28"/>
          <w:szCs w:val="28"/>
          <w:lang w:val="fr-FR"/>
        </w:rPr>
        <w:t>CERCUL DE MUZICĂ VOCAL - INSTRUMENTALĂ</w:t>
      </w:r>
    </w:p>
    <w:p w:rsidR="005E2272" w:rsidRPr="005E2272" w:rsidRDefault="005E2272" w:rsidP="005E2272">
      <w:pPr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b/>
          <w:i/>
          <w:sz w:val="28"/>
          <w:szCs w:val="28"/>
          <w:lang w:val="fr-FR"/>
        </w:rPr>
        <w:t>PROFESOR : RUXANDRA BREZEANU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14.09.2024 – participare la Serbările toamnei”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30.11.2024 – Concert “Micii melomani”, în centrul Câmpinii, “Aprinderea luminilor de Crăciun” 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06.12.2024 – Concert colinde OMV;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06.12.2024 – Concert colinde banca Raifeissen;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15.12.2024  - Concert colinde biserica Melicești;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18.12.2024 – Concert colinde biserica catolică Câmpina;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19.12.2024 – Concert colinde Spitalul Municipal Câmpina;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22.12.2014 – Concert colinde biserica Slobozia;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23.12.2024 – Concerte colinde la alte instituții din Câmpina;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 xml:space="preserve">24.04.2025 – Spectacol </w:t>
      </w:r>
      <w:proofErr w:type="gramStart"/>
      <w:r w:rsidRPr="005E2272">
        <w:rPr>
          <w:rFonts w:ascii="Times New Roman" w:hAnsi="Times New Roman" w:cs="Times New Roman"/>
          <w:sz w:val="28"/>
          <w:szCs w:val="28"/>
          <w:lang w:val="fr-FR"/>
        </w:rPr>
        <w:t>la</w:t>
      </w:r>
      <w:proofErr w:type="gramEnd"/>
      <w:r w:rsidRPr="005E2272">
        <w:rPr>
          <w:rFonts w:ascii="Times New Roman" w:hAnsi="Times New Roman" w:cs="Times New Roman"/>
          <w:sz w:val="28"/>
          <w:szCs w:val="28"/>
          <w:lang w:val="fr-FR"/>
        </w:rPr>
        <w:t xml:space="preserve"> club pentru copii veniți din străinătate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21.12.2024 – Concert colinde ETU la Păulești;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22.12.2024 – Concert colinde “Micii melomani”, la biserica de la Bobolia.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19.12.2024– Spectacol de Crăciun la Casa de Cultură “Geo Bogza” 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12.03.2025– Serbare pentru mămici “Mărțișoare muzicale”.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04.2024 – Participare la proiectul “Planeta verde – Conexiunea cu natura” – Săptămâna verde.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22.05.2025– Organizator și participare la Concursul județean „Suflet de copil”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lastRenderedPageBreak/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31.05.2025 –Spectacol 1 iunie - Centrul Câmpinei;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12.06.2025 – Serbare de final de an, în clasă- au participat colegii si părinții;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01.06.2025 – Spectacol “Micii melomani ”+ soliști la ETU Păulești.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CERCUL DE MUZICĂ POPULARĂ – CLUBUL COPIILOR BREAZA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PROFESOR ANASTASE ROMEO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 xml:space="preserve"> septembrie 2024 – promovarea clubului și a cercurilor de activități, pentru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5E2272">
        <w:rPr>
          <w:rFonts w:ascii="Times New Roman" w:hAnsi="Times New Roman" w:cs="Times New Roman"/>
          <w:sz w:val="28"/>
          <w:szCs w:val="28"/>
          <w:lang w:val="fr-FR"/>
        </w:rPr>
        <w:t>atragerea</w:t>
      </w:r>
      <w:proofErr w:type="gramEnd"/>
      <w:r w:rsidRPr="005E2272">
        <w:rPr>
          <w:rFonts w:ascii="Times New Roman" w:hAnsi="Times New Roman" w:cs="Times New Roman"/>
          <w:sz w:val="28"/>
          <w:szCs w:val="28"/>
          <w:lang w:val="fr-FR"/>
        </w:rPr>
        <w:t xml:space="preserve"> de noi elevi;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 xml:space="preserve">-26 noiembrie 2024 – activitate în colaborare cu cercul Atelierul fanteziei 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Motive folclorice în arta vizuală și în muzica lui George Enescu;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-decembrie 2024 – marcarea și sărbătorirea Marii Uniri de la 1 decembrie 1918 prin activități specifice;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13 decembrie 2024 – serbare tematică – Sărbătorile de iarnă – cântece de iarnă cu grupa mare de la Grădinița Filipeștii de Pădure;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19 decembrie 2024 – participare cu elevii clasei de pian la Serbarea de Crăciun organizată de Clubul Copiilor Câmpina la Casa de cultură “Geo Bogza”;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20 decembrie 2024 – activitate de colindat la instituții oficiale cu grupa mare de la Grădinița Filipeștii de Pădure;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27 decembrie 2024 – recital de orgă cu elevii clasei de pian, Biserica Catolică “Sf. Anton de Padova”, în cadrul Festivalului “Jean de Krassowsky”;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6 martie 2025 – serbare de ziua mamei – Grădinița Filipeștii de Pădure;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04 aprilie 2025 – activitate Grădinița Filipeștii de Pădure – cântece religioase, pricesne;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11 mai 2025 – concurs național de pian “Lirika”, ediția a VIII-a, premiul I, eleva Sofia Bîrsan, pregătită la Clubul Copiilor din Câmpina;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lastRenderedPageBreak/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12 mai 2025 – Festivalul Concurs “Călătorie în jurul Pământului” – Premiul I cu grupa mare de la Grădinița Filipeștii de Pădure cu piesa “Cântecul sentimentelor”;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22 mai 2025 – participarea unor elevi ai cercului la Concursul Național “Suflet de copil”;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23 mai 2025 – participare la activitate metodică cu grupa mare de la Grădinița Filipeștii de Pădure;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 xml:space="preserve">21 iunie 2025 – numirea ca secretar muzical în cadrul Societății Filarmonice din Câmpina; în cadrul recitalului premergător, interpretare </w:t>
      </w:r>
      <w:proofErr w:type="gramStart"/>
      <w:r w:rsidRPr="005E2272">
        <w:rPr>
          <w:rFonts w:ascii="Times New Roman" w:hAnsi="Times New Roman" w:cs="Times New Roman"/>
          <w:sz w:val="28"/>
          <w:szCs w:val="28"/>
          <w:lang w:val="fr-FR"/>
        </w:rPr>
        <w:t>la</w:t>
      </w:r>
      <w:proofErr w:type="gramEnd"/>
      <w:r w:rsidRPr="005E2272">
        <w:rPr>
          <w:rFonts w:ascii="Times New Roman" w:hAnsi="Times New Roman" w:cs="Times New Roman"/>
          <w:sz w:val="28"/>
          <w:szCs w:val="28"/>
          <w:lang w:val="fr-FR"/>
        </w:rPr>
        <w:t xml:space="preserve"> pian susținută de către elevele Sofia Bîrsan și Antonia Rîpan;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•</w:t>
      </w:r>
      <w:r w:rsidRPr="005E2272">
        <w:rPr>
          <w:rFonts w:ascii="Times New Roman" w:hAnsi="Times New Roman" w:cs="Times New Roman"/>
          <w:sz w:val="28"/>
          <w:szCs w:val="28"/>
          <w:lang w:val="fr-FR"/>
        </w:rPr>
        <w:tab/>
        <w:t>1-3 iulie 2025 – participare cu elevii cercului de pian la ediția de vară a</w:t>
      </w:r>
    </w:p>
    <w:p w:rsid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Festivalului “Jean de Krassowsky”, susținut la Parohia Catolică “Sf. Anton de Padova”, Câmpina.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  <w:lang w:val="fr-FR"/>
        </w:rPr>
      </w:pPr>
    </w:p>
    <w:p w:rsidR="005E2272" w:rsidRPr="005E2272" w:rsidRDefault="005E2272" w:rsidP="005E2272">
      <w:pPr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b/>
          <w:i/>
          <w:sz w:val="28"/>
          <w:szCs w:val="28"/>
          <w:lang w:val="fr-FR"/>
        </w:rPr>
        <w:t>CERCUL DE MUZICĂ POPULARĂ – CLUBUL COPIILOR CÂMPINA</w:t>
      </w:r>
    </w:p>
    <w:p w:rsidR="005E2272" w:rsidRPr="005E2272" w:rsidRDefault="005E2272" w:rsidP="005E22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E2272">
        <w:rPr>
          <w:rFonts w:ascii="Times New Roman" w:hAnsi="Times New Roman" w:cs="Times New Roman"/>
          <w:b/>
          <w:i/>
          <w:sz w:val="28"/>
          <w:szCs w:val="28"/>
        </w:rPr>
        <w:t>PROF. BOTOACĂ ALINA</w:t>
      </w:r>
    </w:p>
    <w:p w:rsidR="005E2272" w:rsidRPr="005E2272" w:rsidRDefault="005E2272" w:rsidP="005E2272">
      <w:pPr>
        <w:rPr>
          <w:rFonts w:ascii="Times New Roman" w:hAnsi="Times New Roman" w:cs="Times New Roman"/>
          <w:sz w:val="28"/>
          <w:szCs w:val="28"/>
        </w:rPr>
      </w:pPr>
    </w:p>
    <w:p w:rsidR="005E2272" w:rsidRPr="005E2272" w:rsidRDefault="005E2272" w:rsidP="005E2272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28.09.2024 Participare Serbările toamnei –Câmpina</w:t>
      </w:r>
    </w:p>
    <w:p w:rsidR="005E2272" w:rsidRPr="005E2272" w:rsidRDefault="005E2272" w:rsidP="005E2272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12.10.2024 Program artistic –Zilele orașului Breaza</w:t>
      </w:r>
    </w:p>
    <w:p w:rsidR="005E2272" w:rsidRPr="005E2272" w:rsidRDefault="005E2272" w:rsidP="005E2272">
      <w:pPr>
        <w:pStyle w:val="ListParagraph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13.10.2024 Participare Festivalul Tineretului ,ediția a XVIII –a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Dima Bianca –premiul I, Sitaru Denisa –premiul II, State Giulia –premiul III</w:t>
      </w:r>
    </w:p>
    <w:p w:rsidR="005E2272" w:rsidRPr="005E2272" w:rsidRDefault="005E2272" w:rsidP="005E2272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18.10.2024 Participare Serbările toamnei –Vălenii de Munte.</w:t>
      </w:r>
    </w:p>
    <w:p w:rsidR="005E2272" w:rsidRPr="005E2272" w:rsidRDefault="005E2272" w:rsidP="005E2272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25.10.2024 Participare Proiect Educațional Național –Tezaurul Toamnei ,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Târgoviște, Sitaru Denisa –premiul II, State Giulia –mențiune</w:t>
      </w:r>
    </w:p>
    <w:p w:rsidR="005E2272" w:rsidRPr="005E2272" w:rsidRDefault="005E2272" w:rsidP="005E2272">
      <w:pPr>
        <w:pStyle w:val="ListParagraph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30.11.2024 Participare program artistic –Primăria Câmpina ,aprinderea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5E2272">
        <w:rPr>
          <w:rFonts w:ascii="Times New Roman" w:hAnsi="Times New Roman" w:cs="Times New Roman"/>
          <w:sz w:val="28"/>
          <w:szCs w:val="28"/>
          <w:lang w:val="fr-FR"/>
        </w:rPr>
        <w:t>iluminatului</w:t>
      </w:r>
      <w:proofErr w:type="gramEnd"/>
      <w:r w:rsidRPr="005E2272">
        <w:rPr>
          <w:rFonts w:ascii="Times New Roman" w:hAnsi="Times New Roman" w:cs="Times New Roman"/>
          <w:sz w:val="28"/>
          <w:szCs w:val="28"/>
          <w:lang w:val="fr-FR"/>
        </w:rPr>
        <w:t xml:space="preserve"> festiv pentru sărbătorile de iarnă.</w:t>
      </w:r>
    </w:p>
    <w:p w:rsidR="005E2272" w:rsidRPr="005E2272" w:rsidRDefault="005E2272" w:rsidP="005E2272">
      <w:pPr>
        <w:pStyle w:val="ListParagraph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01.12.2024 Participare program artistic Ziua Națională a României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5E2272">
        <w:rPr>
          <w:rFonts w:ascii="Times New Roman" w:hAnsi="Times New Roman" w:cs="Times New Roman"/>
          <w:sz w:val="28"/>
          <w:szCs w:val="28"/>
        </w:rPr>
        <w:t>–Primăria Breaza și Primăria Câmpina.</w:t>
      </w:r>
      <w:proofErr w:type="gramEnd"/>
    </w:p>
    <w:p w:rsidR="005E2272" w:rsidRPr="005E2272" w:rsidRDefault="005E2272" w:rsidP="005E2272">
      <w:pPr>
        <w:pStyle w:val="ListParagraph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lastRenderedPageBreak/>
        <w:t>06.12.2024 Program colinde Centrul Cultural Breaza</w:t>
      </w:r>
    </w:p>
    <w:p w:rsidR="005E2272" w:rsidRPr="005E2272" w:rsidRDefault="005E2272" w:rsidP="005E2272">
      <w:pPr>
        <w:pStyle w:val="ListParagraph"/>
        <w:numPr>
          <w:ilvl w:val="0"/>
          <w:numId w:val="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07.12.2024 Participare festival regional – Noapte de Crăciun –București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Stoian Miriam premiul I, State Giulia premiul I, Sitaru Denisa premiul I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Bunescu Andreea premiul II</w:t>
      </w:r>
    </w:p>
    <w:p w:rsidR="005E2272" w:rsidRPr="005E2272" w:rsidRDefault="005E2272" w:rsidP="005E2272">
      <w:pPr>
        <w:pStyle w:val="ListParagraph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08.12.2024 Participare Concert colinde , Opera Comică pentru copii,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5E2272">
        <w:rPr>
          <w:rFonts w:ascii="Times New Roman" w:hAnsi="Times New Roman" w:cs="Times New Roman"/>
          <w:sz w:val="28"/>
          <w:szCs w:val="28"/>
        </w:rPr>
        <w:t>parteneriat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 xml:space="preserve"> Cantus Mundi , București.</w:t>
      </w:r>
    </w:p>
    <w:p w:rsidR="005E2272" w:rsidRPr="005E2272" w:rsidRDefault="005E2272" w:rsidP="005E2272">
      <w:pPr>
        <w:pStyle w:val="ListParagraph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10.12.2024 Participare program artisti colinde Primăria Câmpina.</w:t>
      </w:r>
    </w:p>
    <w:p w:rsidR="005E2272" w:rsidRPr="005E2272" w:rsidRDefault="005E2272" w:rsidP="005E2272">
      <w:pPr>
        <w:pStyle w:val="ListParagraph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12.12.2024 Participare Festival Județean Colinde ,CPEEJ 2024</w:t>
      </w:r>
    </w:p>
    <w:p w:rsidR="005E2272" w:rsidRPr="005E2272" w:rsidRDefault="005E2272" w:rsidP="005E2272">
      <w:pPr>
        <w:pStyle w:val="ListParagraph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13.12.2024 Participare Program Artistic –GAL Colinele Prahovei</w:t>
      </w:r>
    </w:p>
    <w:p w:rsidR="005E2272" w:rsidRPr="005E2272" w:rsidRDefault="005E2272" w:rsidP="005E2272">
      <w:pPr>
        <w:pStyle w:val="ListParagraph"/>
        <w:numPr>
          <w:ilvl w:val="0"/>
          <w:numId w:val="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16.12.2024 Program colinde la Biserica Nașterea Maicii Domnului ,Podu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5E2272">
        <w:rPr>
          <w:rFonts w:ascii="Times New Roman" w:hAnsi="Times New Roman" w:cs="Times New Roman"/>
          <w:sz w:val="28"/>
          <w:szCs w:val="28"/>
        </w:rPr>
        <w:t>Vadului ,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 xml:space="preserve"> Breaza.</w:t>
      </w:r>
    </w:p>
    <w:p w:rsidR="005E2272" w:rsidRPr="005E2272" w:rsidRDefault="005E2272" w:rsidP="005E2272">
      <w:pPr>
        <w:pStyle w:val="ListParagraph"/>
        <w:numPr>
          <w:ilvl w:val="0"/>
          <w:numId w:val="5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19.12.2024 Program colinde Clubul Copiilor Câmpina , Spectacol Magia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5E2272">
        <w:rPr>
          <w:rFonts w:ascii="Times New Roman" w:hAnsi="Times New Roman" w:cs="Times New Roman"/>
          <w:sz w:val="28"/>
          <w:szCs w:val="28"/>
          <w:lang w:val="fr-FR"/>
        </w:rPr>
        <w:t>sărbătorilor</w:t>
      </w:r>
      <w:proofErr w:type="gramEnd"/>
      <w:r w:rsidRPr="005E2272">
        <w:rPr>
          <w:rFonts w:ascii="Times New Roman" w:hAnsi="Times New Roman" w:cs="Times New Roman"/>
          <w:sz w:val="28"/>
          <w:szCs w:val="28"/>
          <w:lang w:val="fr-FR"/>
        </w:rPr>
        <w:t xml:space="preserve"> de iarnă, Casa Tineretului Câmpina.</w:t>
      </w:r>
    </w:p>
    <w:p w:rsidR="005E2272" w:rsidRPr="005E2272" w:rsidRDefault="005E2272" w:rsidP="005E2272">
      <w:pPr>
        <w:pStyle w:val="ListParagraph"/>
        <w:numPr>
          <w:ilvl w:val="0"/>
          <w:numId w:val="5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24.01.2025 Program artistic Primăria Câmpina.</w:t>
      </w:r>
    </w:p>
    <w:p w:rsidR="005E2272" w:rsidRPr="005E2272" w:rsidRDefault="005E2272" w:rsidP="005E2272">
      <w:pPr>
        <w:pStyle w:val="ListParagraph"/>
        <w:numPr>
          <w:ilvl w:val="0"/>
          <w:numId w:val="5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14.02.2025 Participare program artistic -Târgul de miere, Câmpina.</w:t>
      </w:r>
    </w:p>
    <w:p w:rsidR="005E2272" w:rsidRPr="005E2272" w:rsidRDefault="005E2272" w:rsidP="005E2272">
      <w:pPr>
        <w:pStyle w:val="ListParagraph"/>
        <w:numPr>
          <w:ilvl w:val="0"/>
          <w:numId w:val="5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06.03.2025 Program artistic dedicat Zilei Internaționale a femeii,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Biblioteca Cornu.</w:t>
      </w:r>
    </w:p>
    <w:p w:rsidR="005E2272" w:rsidRPr="005E2272" w:rsidRDefault="005E2272" w:rsidP="005E2272">
      <w:pPr>
        <w:pStyle w:val="ListParagraph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23.03.2025 Participare Ora Pământului , Casa Tineretului Câmpina.</w:t>
      </w:r>
    </w:p>
    <w:p w:rsidR="005E2272" w:rsidRPr="005E2272" w:rsidRDefault="005E2272" w:rsidP="005E2272">
      <w:pPr>
        <w:pStyle w:val="ListParagraph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29.03.2025 Participare program artistic-Marșul pentru viață , Câmpina.</w:t>
      </w:r>
    </w:p>
    <w:p w:rsidR="005E2272" w:rsidRPr="005E2272" w:rsidRDefault="005E2272" w:rsidP="005E2272">
      <w:pPr>
        <w:pStyle w:val="ListParagraph"/>
        <w:numPr>
          <w:ilvl w:val="0"/>
          <w:numId w:val="6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29.03.2025 Participare Concurs Județean Golden Voice Ploiești ,CPEEJ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2025, Anghel Carolina premiul II</w:t>
      </w:r>
    </w:p>
    <w:p w:rsidR="005E2272" w:rsidRPr="005E2272" w:rsidRDefault="005E2272" w:rsidP="005E2272">
      <w:pPr>
        <w:pStyle w:val="ListParagraph"/>
        <w:numPr>
          <w:ilvl w:val="0"/>
          <w:numId w:val="7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04.04.2025 Activitate în parteneriat cu Grădinița Iulia Hasdeu , Câmpina.</w:t>
      </w:r>
    </w:p>
    <w:p w:rsidR="005E2272" w:rsidRPr="005E2272" w:rsidRDefault="005E2272" w:rsidP="005E2272">
      <w:pPr>
        <w:pStyle w:val="ListParagraph"/>
        <w:numPr>
          <w:ilvl w:val="0"/>
          <w:numId w:val="7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22.04.2025Program cântece religioase Biserica -Înălțarea Domnului- Cornu.</w:t>
      </w:r>
    </w:p>
    <w:p w:rsidR="005E2272" w:rsidRPr="005E2272" w:rsidRDefault="005E2272" w:rsidP="005E2272">
      <w:pPr>
        <w:pStyle w:val="ListParagraph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24.04.2025 Activitate de voluntariat STEAM Edition powered by SENSE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, Clubul Copiilor Câmpina.</w:t>
      </w:r>
    </w:p>
    <w:p w:rsidR="005E2272" w:rsidRPr="005E2272" w:rsidRDefault="005E2272" w:rsidP="005E2272">
      <w:pPr>
        <w:pStyle w:val="ListParagraph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10.05.2025 Concurs Județean –Păstrăm tradiția-, Palatul Copiilor Ploiești.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Sitaru Denisa premiul I, State Giulia –mențiune</w:t>
      </w:r>
    </w:p>
    <w:p w:rsidR="005E2272" w:rsidRPr="005E2272" w:rsidRDefault="005E2272" w:rsidP="005E2272">
      <w:pPr>
        <w:pStyle w:val="ListParagraph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lastRenderedPageBreak/>
        <w:t>11.05.2025 Participare în calitate de SPEAKER , Festivalul STEAM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 xml:space="preserve">–Asociația </w:t>
      </w:r>
      <w:proofErr w:type="gramStart"/>
      <w:r w:rsidRPr="005E2272">
        <w:rPr>
          <w:rFonts w:ascii="Times New Roman" w:hAnsi="Times New Roman" w:cs="Times New Roman"/>
          <w:sz w:val="28"/>
          <w:szCs w:val="28"/>
          <w:lang w:val="fr-FR"/>
        </w:rPr>
        <w:t>GEYC ,</w:t>
      </w:r>
      <w:proofErr w:type="gramEnd"/>
      <w:r w:rsidRPr="005E2272">
        <w:rPr>
          <w:rFonts w:ascii="Times New Roman" w:hAnsi="Times New Roman" w:cs="Times New Roman"/>
          <w:sz w:val="28"/>
          <w:szCs w:val="28"/>
          <w:lang w:val="fr-FR"/>
        </w:rPr>
        <w:t xml:space="preserve"> Casa de Cultură –Geo Bogza- , Câmpina .</w:t>
      </w:r>
    </w:p>
    <w:p w:rsidR="005E2272" w:rsidRPr="005E2272" w:rsidRDefault="005E2272" w:rsidP="005E2272">
      <w:pPr>
        <w:pStyle w:val="ListParagraph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23.05.2025 Participare la Concursul Județean Suflet de copil ,ediția a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XIX –</w:t>
      </w:r>
      <w:proofErr w:type="gramStart"/>
      <w:r w:rsidRPr="005E2272">
        <w:rPr>
          <w:rFonts w:ascii="Times New Roman" w:hAnsi="Times New Roman" w:cs="Times New Roman"/>
          <w:sz w:val="28"/>
          <w:szCs w:val="28"/>
        </w:rPr>
        <w:t>a ,Grup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 xml:space="preserve"> vocal-Mugurași de primăvară premiul II,Sitaru Denisa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5E2272">
        <w:rPr>
          <w:rFonts w:ascii="Times New Roman" w:hAnsi="Times New Roman" w:cs="Times New Roman"/>
          <w:sz w:val="28"/>
          <w:szCs w:val="28"/>
        </w:rPr>
        <w:t>premiul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 xml:space="preserve"> I, Grup vocal Lăstărașii premiul I .</w:t>
      </w:r>
    </w:p>
    <w:p w:rsidR="005E2272" w:rsidRPr="005E2272" w:rsidRDefault="005E2272" w:rsidP="005E2272">
      <w:pPr>
        <w:pStyle w:val="ListParagraph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29.05.2025 Activitate în parteneriat cu Școala Urleta – Bănești.</w:t>
      </w:r>
    </w:p>
    <w:p w:rsidR="005E2272" w:rsidRPr="005E2272" w:rsidRDefault="005E2272" w:rsidP="005E2272">
      <w:pPr>
        <w:pStyle w:val="ListParagraph"/>
        <w:numPr>
          <w:ilvl w:val="0"/>
          <w:numId w:val="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01.06.2025 Participare program artistic Primăria Câmpina,Ziua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5E2272">
        <w:rPr>
          <w:rFonts w:ascii="Times New Roman" w:hAnsi="Times New Roman" w:cs="Times New Roman"/>
          <w:sz w:val="28"/>
          <w:szCs w:val="28"/>
        </w:rPr>
        <w:t>Internațională a copilului.</w:t>
      </w:r>
      <w:proofErr w:type="gramEnd"/>
    </w:p>
    <w:p w:rsidR="005E2272" w:rsidRPr="005E2272" w:rsidRDefault="005E2272" w:rsidP="005E2272">
      <w:pPr>
        <w:pStyle w:val="ListParagraph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03.06.2025 Activitate Primăria Ocina –program artistic..</w:t>
      </w:r>
    </w:p>
    <w:p w:rsidR="005E2272" w:rsidRPr="005E2272" w:rsidRDefault="005E2272" w:rsidP="005E2272">
      <w:pPr>
        <w:pStyle w:val="ListParagraph"/>
        <w:numPr>
          <w:ilvl w:val="0"/>
          <w:numId w:val="9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04.06.2025Proiect –Sub semnul verii –Casa de Cultură ,,Geo Bogza ,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5E2272">
        <w:rPr>
          <w:rFonts w:ascii="Times New Roman" w:hAnsi="Times New Roman" w:cs="Times New Roman"/>
          <w:sz w:val="28"/>
          <w:szCs w:val="28"/>
        </w:rPr>
        <w:t>Câmpina.</w:t>
      </w:r>
      <w:proofErr w:type="gramEnd"/>
    </w:p>
    <w:p w:rsidR="005E2272" w:rsidRPr="005E2272" w:rsidRDefault="005E2272" w:rsidP="005E2272">
      <w:pPr>
        <w:pStyle w:val="ListParagraph"/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12.06.2025 Spectacol Micul Artist ,organizat de către Clubul Copiilor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5E2272">
        <w:rPr>
          <w:rFonts w:ascii="Times New Roman" w:hAnsi="Times New Roman" w:cs="Times New Roman"/>
          <w:sz w:val="28"/>
          <w:szCs w:val="28"/>
        </w:rPr>
        <w:t>Câmpina ,Casa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 xml:space="preserve"> Tineretului Câmpina.</w:t>
      </w:r>
    </w:p>
    <w:p w:rsidR="005E2272" w:rsidRPr="005E2272" w:rsidRDefault="005E2272" w:rsidP="005E2272">
      <w:pPr>
        <w:pStyle w:val="ListParagraph"/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24.06.2025 Ziua Universală a Iei –Biblioteca Cornu și Casa de Cultură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5E2272">
        <w:rPr>
          <w:rFonts w:ascii="Times New Roman" w:hAnsi="Times New Roman" w:cs="Times New Roman"/>
          <w:sz w:val="28"/>
          <w:szCs w:val="28"/>
        </w:rPr>
        <w:t>Câmpina .</w:t>
      </w:r>
      <w:proofErr w:type="gramEnd"/>
    </w:p>
    <w:p w:rsidR="005E2272" w:rsidRPr="005E2272" w:rsidRDefault="005E2272" w:rsidP="005E2272">
      <w:pPr>
        <w:pStyle w:val="ListParagraph"/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28.06.2025 Festivalul Florilor de tei , Cornu -program artistic.</w:t>
      </w:r>
    </w:p>
    <w:p w:rsidR="005E2272" w:rsidRPr="005E2272" w:rsidRDefault="005E2272" w:rsidP="005E2272">
      <w:pPr>
        <w:pStyle w:val="ListParagraph"/>
        <w:numPr>
          <w:ilvl w:val="0"/>
          <w:numId w:val="10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29.06.2025 Festival concurs regional –Joc și cânt la Breaza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State Giulia premiul I</w:t>
      </w:r>
    </w:p>
    <w:p w:rsidR="005E2272" w:rsidRPr="005E2272" w:rsidRDefault="005E2272" w:rsidP="005E2272">
      <w:pPr>
        <w:pStyle w:val="ListParagraph"/>
        <w:numPr>
          <w:ilvl w:val="0"/>
          <w:numId w:val="1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16.08.2025 Festival Internațional CALABREAZA –program artistic</w:t>
      </w:r>
    </w:p>
    <w:p w:rsidR="005E2272" w:rsidRPr="005E2272" w:rsidRDefault="005E2272" w:rsidP="005E2272">
      <w:pPr>
        <w:pStyle w:val="ListParagraph"/>
        <w:numPr>
          <w:ilvl w:val="0"/>
          <w:numId w:val="11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17.08.2025 Participare program artistic Festival Vălenii de Munte.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b/>
          <w:i/>
          <w:sz w:val="28"/>
          <w:szCs w:val="28"/>
          <w:lang w:val="fr-FR"/>
        </w:rPr>
        <w:t>CERCUL DE ORATORIE ȘI DEZBATERI PROFESOR BÎIRLĂ ALINA RALUCA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fr-FR"/>
        </w:rPr>
      </w:pPr>
    </w:p>
    <w:p w:rsidR="005E2272" w:rsidRPr="005E2272" w:rsidRDefault="005E2272" w:rsidP="005E2272">
      <w:pPr>
        <w:pStyle w:val="ListParagraph"/>
        <w:numPr>
          <w:ilvl w:val="0"/>
          <w:numId w:val="1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4 OCT 2024 – Activitate realizata cu ocazia zilei educatiei – asistenta colegi</w:t>
      </w:r>
    </w:p>
    <w:p w:rsidR="005E2272" w:rsidRPr="005E2272" w:rsidRDefault="005E2272" w:rsidP="005E2272">
      <w:pPr>
        <w:pStyle w:val="ListParagraph"/>
        <w:numPr>
          <w:ilvl w:val="0"/>
          <w:numId w:val="12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20 NOV 2024 – Ziua internationala a drepturilor copiilor - lectie deschisa , cu invitat de la tribunalul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lastRenderedPageBreak/>
        <w:t>Campina</w:t>
      </w:r>
    </w:p>
    <w:p w:rsidR="005E2272" w:rsidRPr="005E2272" w:rsidRDefault="005E2272" w:rsidP="005E2272">
      <w:pPr>
        <w:pStyle w:val="ListParagraph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29 NOV 2024 - Activitate ziua Nationala a Romaniei</w:t>
      </w:r>
    </w:p>
    <w:p w:rsidR="005E2272" w:rsidRPr="005E2272" w:rsidRDefault="005E2272" w:rsidP="005E2272">
      <w:pPr>
        <w:pStyle w:val="ListParagraph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9 DEC 2024 – Activitate parinti – copii ‘’ SCRISOARE CATRE MOS CRACIUN ‘’</w:t>
      </w:r>
    </w:p>
    <w:p w:rsidR="005E2272" w:rsidRPr="005E2272" w:rsidRDefault="005E2272" w:rsidP="005E2272">
      <w:pPr>
        <w:pStyle w:val="ListParagraph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17 DEC 2024 - Activitate in parteneriat cu Scoala Ion Campineanu</w:t>
      </w:r>
    </w:p>
    <w:p w:rsidR="005E2272" w:rsidRPr="005E2272" w:rsidRDefault="005E2272" w:rsidP="005E2272">
      <w:pPr>
        <w:pStyle w:val="ListParagraph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19 DEC 2024 – Program artistic , Magia Sarbatorilor de iarna ( prezentator )</w:t>
      </w:r>
    </w:p>
    <w:p w:rsidR="005E2272" w:rsidRPr="005E2272" w:rsidRDefault="005E2272" w:rsidP="005E2272">
      <w:pPr>
        <w:pStyle w:val="ListParagraph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15 IAN 2025 – Ziua Culturii Nationale – Eminescu. Participare cu 4 elevi la concursul ‘’DARUL CE NI S-A FACUT PRIN EMINESCU ‘’</w:t>
      </w:r>
    </w:p>
    <w:p w:rsidR="005E2272" w:rsidRPr="005E2272" w:rsidRDefault="005E2272" w:rsidP="005E2272">
      <w:pPr>
        <w:pStyle w:val="ListParagraph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13 FEB 2025 - Proiect in parteneriat cu cercul de pictura , indrumat de dna prof Cosma Alina , cu tema CONSTANTIN BRANCUSI</w:t>
      </w:r>
    </w:p>
    <w:p w:rsidR="005E2272" w:rsidRPr="005E2272" w:rsidRDefault="005E2272" w:rsidP="005E2272">
      <w:pPr>
        <w:pStyle w:val="ListParagraph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12 FEB 2025 - Targul mierii – Proiect in parteneriat</w:t>
      </w:r>
    </w:p>
    <w:p w:rsidR="005E2272" w:rsidRPr="005E2272" w:rsidRDefault="005E2272" w:rsidP="005E2272">
      <w:pPr>
        <w:pStyle w:val="ListParagraph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01 Mart 2025 - Activitate cerc , recitare poezii</w:t>
      </w:r>
    </w:p>
    <w:p w:rsidR="005E2272" w:rsidRPr="005E2272" w:rsidRDefault="005E2272" w:rsidP="005E2272">
      <w:pPr>
        <w:pStyle w:val="ListParagraph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8 MART 2025 - Pentru mama , activitate artistica sceneta</w:t>
      </w:r>
    </w:p>
    <w:p w:rsidR="005E2272" w:rsidRPr="005E2272" w:rsidRDefault="005E2272" w:rsidP="005E2272">
      <w:pPr>
        <w:pStyle w:val="ListParagraph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20 MART 2025 - Ziua internationala a fericirii – activitate la clasa</w:t>
      </w:r>
    </w:p>
    <w:p w:rsidR="005E2272" w:rsidRPr="005E2272" w:rsidRDefault="005E2272" w:rsidP="005E2272">
      <w:pPr>
        <w:pStyle w:val="ListParagraph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27 MART 2025 - Insotitor elevi la proiectul ‘’CANTUS MUNDI ‘’</w:t>
      </w:r>
    </w:p>
    <w:p w:rsidR="005E2272" w:rsidRPr="005E2272" w:rsidRDefault="005E2272" w:rsidP="005E2272">
      <w:pPr>
        <w:pStyle w:val="ListParagraph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28 MART 2025 -CONCURS TEATRU ‘’ O ZI DIN VIATA DE SCOLAR ‘’, participare cu elevi si prezentator</w:t>
      </w:r>
    </w:p>
    <w:p w:rsidR="005E2272" w:rsidRPr="005E2272" w:rsidRDefault="005E2272" w:rsidP="005E2272">
      <w:pPr>
        <w:pStyle w:val="ListParagraph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8 APRIL 2025 -Activitate parteneriat SCOALA VERDE – cu Scoala Centrala nr 2 CAMPINA</w:t>
      </w:r>
    </w:p>
    <w:p w:rsidR="005E2272" w:rsidRPr="005E2272" w:rsidRDefault="005E2272" w:rsidP="005E2272">
      <w:pPr>
        <w:pStyle w:val="ListParagraph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9 MAI 2025 - Ziua Europei , proiect de lectie cu asistenta</w:t>
      </w:r>
    </w:p>
    <w:p w:rsidR="005E2272" w:rsidRPr="005E2272" w:rsidRDefault="005E2272" w:rsidP="005E2272">
      <w:pPr>
        <w:pStyle w:val="ListParagraph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23 MAI 2025 - Participare la Concursul Județean Suflet de copil ,ediția a XIX –a – prezentator</w:t>
      </w:r>
    </w:p>
    <w:p w:rsidR="005E2272" w:rsidRDefault="005E2272" w:rsidP="005E2272">
      <w:pPr>
        <w:pStyle w:val="ListParagraph"/>
        <w:numPr>
          <w:ilvl w:val="0"/>
          <w:numId w:val="13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12 IUNIE 2025 - Spectacol Micul Artist ,organizat de către Clubul Copiilor Câmpina ,Casa Tineretului Câmpina.</w:t>
      </w:r>
    </w:p>
    <w:p w:rsid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2272" w:rsidRPr="005E2272" w:rsidRDefault="005E2272" w:rsidP="005E2272">
      <w:pPr>
        <w:pStyle w:val="ListParagraph"/>
        <w:spacing w:after="0" w:line="36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CERCUL </w:t>
      </w:r>
      <w:proofErr w:type="gramStart"/>
      <w:r w:rsidRPr="005E2272">
        <w:rPr>
          <w:rFonts w:ascii="Times New Roman" w:hAnsi="Times New Roman" w:cs="Times New Roman"/>
          <w:b/>
          <w:i/>
          <w:sz w:val="28"/>
          <w:szCs w:val="28"/>
          <w:lang w:val="fr-FR"/>
        </w:rPr>
        <w:t>DE EDUCAȚIE</w:t>
      </w:r>
      <w:proofErr w:type="gramEnd"/>
      <w:r w:rsidRPr="005E2272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PENTRU CETĂȚENIE DEMOCRATICĂ</w:t>
      </w:r>
    </w:p>
    <w:p w:rsid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b/>
          <w:i/>
          <w:sz w:val="28"/>
          <w:szCs w:val="28"/>
        </w:rPr>
      </w:pPr>
      <w:r w:rsidRPr="005E2272">
        <w:rPr>
          <w:rFonts w:ascii="Times New Roman" w:hAnsi="Times New Roman" w:cs="Times New Roman"/>
          <w:b/>
          <w:i/>
          <w:sz w:val="28"/>
          <w:szCs w:val="28"/>
        </w:rPr>
        <w:t>PROFESOR MANEA FLORENTINA BEATRICE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b/>
          <w:i/>
          <w:sz w:val="28"/>
          <w:szCs w:val="28"/>
        </w:rPr>
      </w:pPr>
    </w:p>
    <w:p w:rsidR="005E2272" w:rsidRPr="005E2272" w:rsidRDefault="005E2272" w:rsidP="005E2272">
      <w:pPr>
        <w:pStyle w:val="ListParagraph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21.10.2024-Activitate în parteneriat cu Grădinița și clasa I Breaza de Jos -,,Minte sănătoasă în corp sănătos”- Școala Breaza de Jos</w:t>
      </w:r>
    </w:p>
    <w:p w:rsidR="005E2272" w:rsidRPr="005E2272" w:rsidRDefault="005E2272" w:rsidP="005E2272">
      <w:pPr>
        <w:pStyle w:val="ListParagraph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22.10.2024-Activitate în parteneriat cu Școala C-tin Brâncoveanu clasele I-III-,,Să fim buni cetățeni”-Clubul copiilor Breaza</w:t>
      </w:r>
    </w:p>
    <w:p w:rsidR="005E2272" w:rsidRPr="005E2272" w:rsidRDefault="005E2272" w:rsidP="005E2272">
      <w:pPr>
        <w:pStyle w:val="ListParagraph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23.10.2024-Activitate în parteneriat cu Școala C-tin Brâncoveanu clasa I-,,Sport și sănătate”- Clubul copiilor Breaza</w:t>
      </w:r>
    </w:p>
    <w:p w:rsidR="005E2272" w:rsidRPr="005E2272" w:rsidRDefault="005E2272" w:rsidP="005E2272">
      <w:pPr>
        <w:pStyle w:val="ListParagraph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24.10.2024-Activitate în parteneriat cu preșcolarii Grădiniței Albinuța Gura Beliei+ Clasa a II a- ,,Universul meseriilor”-Clubul copiilor Breaza</w:t>
      </w:r>
    </w:p>
    <w:p w:rsidR="005E2272" w:rsidRPr="005E2272" w:rsidRDefault="005E2272" w:rsidP="005E2272">
      <w:pPr>
        <w:pStyle w:val="ListParagraph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24.10.2024-Activitate în parteneriat cu elevii clasei a VII-a-L.T.Aurel Vlaicu Breaza-,,Vreau să fiu antreprenor”- L.T. Aurel Vlaicu Breaza</w:t>
      </w:r>
    </w:p>
    <w:p w:rsidR="005E2272" w:rsidRPr="005E2272" w:rsidRDefault="005E2272" w:rsidP="005E2272">
      <w:pPr>
        <w:pStyle w:val="ListParagraph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16.12.2024-Activitate în parteneriat cu L.T.Aurel Vlaicu Breaza, clasa pregătitoare-,,La colindat”- Clubul copiilor Breaza</w:t>
      </w:r>
    </w:p>
    <w:p w:rsidR="005E2272" w:rsidRPr="005E2272" w:rsidRDefault="005E2272" w:rsidP="005E2272">
      <w:pPr>
        <w:pStyle w:val="ListParagraph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17.12.2024- Activitate în parteneriat cu Școala C-tin Brâncoveanu Breaza-clasele 0-III -,,Magia iernii”-Școala C-tin Brâncoveanu Breaza de Sus</w:t>
      </w:r>
    </w:p>
    <w:p w:rsidR="005E2272" w:rsidRPr="005E2272" w:rsidRDefault="005E2272" w:rsidP="005E2272">
      <w:pPr>
        <w:pStyle w:val="ListParagraph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19.12.2024-Spectacol ,,Magia sărbătorilor de iarnă”-Casa Tineretului Câmpina</w:t>
      </w:r>
    </w:p>
    <w:p w:rsidR="005E2272" w:rsidRPr="005E2272" w:rsidRDefault="005E2272" w:rsidP="005E2272">
      <w:pPr>
        <w:pStyle w:val="ListParagraph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24.01.2025-Ziua Unirii -recitare poezii-Mărășescu Ariana-Câmpina</w:t>
      </w:r>
    </w:p>
    <w:p w:rsidR="005E2272" w:rsidRPr="005E2272" w:rsidRDefault="005E2272" w:rsidP="005E2272">
      <w:pPr>
        <w:pStyle w:val="ListParagraph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14.02.2025-Tărgul mierii Câmpina</w:t>
      </w:r>
    </w:p>
    <w:p w:rsidR="005E2272" w:rsidRPr="005E2272" w:rsidRDefault="005E2272" w:rsidP="005E2272">
      <w:pPr>
        <w:pStyle w:val="ListParagraph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26.02.2025-Proiect educațional interdisciplinar,,Micul meu univers”-Clubul copiilor Câmpina</w:t>
      </w:r>
    </w:p>
    <w:p w:rsidR="005E2272" w:rsidRPr="005E2272" w:rsidRDefault="005E2272" w:rsidP="005E2272">
      <w:pPr>
        <w:pStyle w:val="ListParagraph"/>
        <w:numPr>
          <w:ilvl w:val="0"/>
          <w:numId w:val="14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lastRenderedPageBreak/>
        <w:t>27.03.2025-Concurs ,,O zi din viața de școlar”-Premiul II sectiunea Monolog-NICA OTILIA, -Premiul III sectiunea Sceneta- ANDREI ELIZA și CORNĂȚEANU VLAD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 xml:space="preserve">-Premiul Special sectiunea Sceneta- MĂRĂȘESCU ALEXANDRU și ANGHEL 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DARIUS, -Premiul Special secțiunea Scenetă-BARBU MARIA; IOANA SARA;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MĂRĂȘESCU ARIANA, PIȚIGOI MIHNEA</w:t>
      </w:r>
      <w:proofErr w:type="gramStart"/>
      <w:r w:rsidRPr="005E2272">
        <w:rPr>
          <w:rFonts w:ascii="Times New Roman" w:hAnsi="Times New Roman" w:cs="Times New Roman"/>
          <w:sz w:val="28"/>
          <w:szCs w:val="28"/>
        </w:rPr>
        <w:t>,si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 xml:space="preserve"> ISPAS EDUARD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-Premiul Special sectiunea Monolog-LEPĂDATU EDUARD</w:t>
      </w:r>
    </w:p>
    <w:p w:rsidR="005E2272" w:rsidRPr="005E2272" w:rsidRDefault="005E2272" w:rsidP="005E2272">
      <w:pPr>
        <w:pStyle w:val="ListParagraph"/>
        <w:numPr>
          <w:ilvl w:val="0"/>
          <w:numId w:val="15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01.04.2025-Biblioteca Județeană G.Barițiu Brașov-Prietenie pe o sfoară</w:t>
      </w:r>
    </w:p>
    <w:p w:rsidR="005E2272" w:rsidRPr="005E2272" w:rsidRDefault="005E2272" w:rsidP="005E2272">
      <w:pPr>
        <w:pStyle w:val="ListParagraph"/>
        <w:numPr>
          <w:ilvl w:val="0"/>
          <w:numId w:val="15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07.04.2025 Colegiul Național Mihai Eminescu București-Festivalul Național ,,Gellu Naum”-Mindaianu Maria-diplomă de participare</w:t>
      </w:r>
    </w:p>
    <w:p w:rsidR="005E2272" w:rsidRPr="005E2272" w:rsidRDefault="005E2272" w:rsidP="005E2272">
      <w:pPr>
        <w:pStyle w:val="ListParagraph"/>
        <w:numPr>
          <w:ilvl w:val="0"/>
          <w:numId w:val="16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24.04.2025-Proiect internațional GEYC</w:t>
      </w:r>
    </w:p>
    <w:p w:rsidR="005E2272" w:rsidRPr="005E2272" w:rsidRDefault="005E2272" w:rsidP="005E2272">
      <w:pPr>
        <w:pStyle w:val="ListParagraph"/>
        <w:numPr>
          <w:ilvl w:val="0"/>
          <w:numId w:val="16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22.05.2025-Concurs de muzica,,Suflet de copil”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ro-RO"/>
        </w:rPr>
      </w:pPr>
      <w:r w:rsidRPr="005E2272">
        <w:rPr>
          <w:rFonts w:ascii="Times New Roman" w:hAnsi="Times New Roman" w:cs="Times New Roman"/>
          <w:sz w:val="28"/>
          <w:szCs w:val="28"/>
          <w:lang w:val="ro-RO"/>
        </w:rPr>
        <w:t>Acord de parteneriat Școala Gimnazială Bragadiru nr.3093/28.05.2025-Proiect Educațional Județean-Un mărțișorpentru un zâmbet-Mindaianu Maria-Mențiune secțiunea I si Mențiune secțiunea II</w:t>
      </w:r>
    </w:p>
    <w:p w:rsidR="005E2272" w:rsidRPr="005E2272" w:rsidRDefault="005E2272" w:rsidP="005E2272">
      <w:pPr>
        <w:pStyle w:val="ListParagraph"/>
        <w:numPr>
          <w:ilvl w:val="0"/>
          <w:numId w:val="17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12.06.2025 – Serbare de final de an.,,Micul artist</w:t>
      </w:r>
    </w:p>
    <w:p w:rsidR="005E2272" w:rsidRPr="005E2272" w:rsidRDefault="005E2272" w:rsidP="005E2272">
      <w:pPr>
        <w:pStyle w:val="ListParagraph"/>
        <w:numPr>
          <w:ilvl w:val="0"/>
          <w:numId w:val="17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An școlar 2025-2026 proiectul STEAM CLUBS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b/>
          <w:i/>
          <w:sz w:val="28"/>
          <w:szCs w:val="28"/>
        </w:rPr>
      </w:pPr>
      <w:r w:rsidRPr="005E2272">
        <w:rPr>
          <w:rFonts w:ascii="Times New Roman" w:hAnsi="Times New Roman" w:cs="Times New Roman"/>
          <w:b/>
          <w:i/>
          <w:sz w:val="28"/>
          <w:szCs w:val="28"/>
        </w:rPr>
        <w:t>CERCUL DE ARTE MARȚIALE-KARATE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b/>
          <w:i/>
          <w:sz w:val="28"/>
          <w:szCs w:val="28"/>
        </w:rPr>
      </w:pPr>
      <w:r w:rsidRPr="005E2272">
        <w:rPr>
          <w:rFonts w:ascii="Times New Roman" w:hAnsi="Times New Roman" w:cs="Times New Roman"/>
          <w:b/>
          <w:i/>
          <w:sz w:val="28"/>
          <w:szCs w:val="28"/>
        </w:rPr>
        <w:t>PROFESOR MANEA ADRIAN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i/>
          <w:sz w:val="28"/>
          <w:szCs w:val="28"/>
        </w:rPr>
      </w:pPr>
    </w:p>
    <w:p w:rsidR="005E2272" w:rsidRPr="005E2272" w:rsidRDefault="005E2272" w:rsidP="005E2272">
      <w:pPr>
        <w:pStyle w:val="ListParagraph"/>
        <w:numPr>
          <w:ilvl w:val="0"/>
          <w:numId w:val="17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21.10.2024-Activitate în parteneriat cu Grădinița și clasa I Breaza de Jos -,,Minte sănătoasă în corp sănătos”- Școala Breaza de Jos</w:t>
      </w:r>
    </w:p>
    <w:p w:rsidR="005E2272" w:rsidRPr="005E2272" w:rsidRDefault="005E2272" w:rsidP="005E2272">
      <w:pPr>
        <w:pStyle w:val="ListParagraph"/>
        <w:numPr>
          <w:ilvl w:val="0"/>
          <w:numId w:val="17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22.10.2024-Activitate în parteneriat cu Școala C-tin Brâncoveanu clasele I-III-,,Să fim buni cetățeni”-Clubul copiilor Breaza</w:t>
      </w:r>
    </w:p>
    <w:p w:rsidR="005E2272" w:rsidRPr="005E2272" w:rsidRDefault="005E2272" w:rsidP="005E2272">
      <w:pPr>
        <w:pStyle w:val="ListParagraph"/>
        <w:numPr>
          <w:ilvl w:val="0"/>
          <w:numId w:val="17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lastRenderedPageBreak/>
        <w:t>23.10.2024-Activitate în parteneriat cu Școala C-tin Brâncoveanu clasa I-,,Sport și sănătate”- Clubul copiilor Breaza</w:t>
      </w:r>
    </w:p>
    <w:p w:rsidR="005E2272" w:rsidRPr="005E2272" w:rsidRDefault="005E2272" w:rsidP="005E2272">
      <w:pPr>
        <w:pStyle w:val="ListParagraph"/>
        <w:numPr>
          <w:ilvl w:val="0"/>
          <w:numId w:val="17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24.10.2024-Activitate în parteneriat cu preșcolarii Grădiniței Albinuța Gura Beliei+ Clasa a II a-,,Universul meseriilor”-Clubul copiilor Breaza</w:t>
      </w:r>
    </w:p>
    <w:p w:rsidR="005E2272" w:rsidRPr="005E2272" w:rsidRDefault="005E2272" w:rsidP="005E2272">
      <w:pPr>
        <w:pStyle w:val="ListParagraph"/>
        <w:numPr>
          <w:ilvl w:val="0"/>
          <w:numId w:val="17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24.10.2024-Activitate în parteneriat cu elevii clasei a VII-a-L.T.Aurel Vlaicu Breaza-,,Vreau să fiu antreprenor”- L.T. Aurel Vlaicu Breaza</w:t>
      </w:r>
    </w:p>
    <w:p w:rsidR="005E2272" w:rsidRPr="005E2272" w:rsidRDefault="005E2272" w:rsidP="005E2272">
      <w:pPr>
        <w:pStyle w:val="ListParagraph"/>
        <w:numPr>
          <w:ilvl w:val="0"/>
          <w:numId w:val="17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6.11.2024-Campionatul Național Școlar Tîrgoviște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ro-RO"/>
        </w:rPr>
      </w:pPr>
      <w:r w:rsidRPr="005E2272">
        <w:rPr>
          <w:rFonts w:ascii="Times New Roman" w:hAnsi="Times New Roman" w:cs="Times New Roman"/>
          <w:sz w:val="28"/>
          <w:szCs w:val="28"/>
          <w:lang w:val="ro-RO"/>
        </w:rPr>
        <w:t>-MARASESCU ALEXANDRU -1 loc II si un loc III, -MĂRĂȘESCU ARIANA- un loc II 1 loc I și un loc III, -LENT RICHARD- 1 locuri II și 1 loc I, -TUDOSE COSTIN-2 locuri III, -NEAGOE TANIA- un loc III, -CHIȚU LUCA -1 loc III, -VIZIRU DAVID - un loc II, -LENT ELIZA- 1 loc III și un loc II, -STOICA MARIA- 1 loc III, - POPESCU RADU- 1 loc III, - NEAGOE DELIA - 1 loc I, - NEAGOE MATEI -1 loc I si un loc II, - BROTOIU SOFIA - 1 loc I, -VIRJOGHE ANDRA- 1 loc I și un loc III</w:t>
      </w:r>
    </w:p>
    <w:p w:rsidR="005E2272" w:rsidRPr="005E2272" w:rsidRDefault="005E2272" w:rsidP="005E2272">
      <w:pPr>
        <w:pStyle w:val="ListParagraph"/>
        <w:numPr>
          <w:ilvl w:val="0"/>
          <w:numId w:val="17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14-15.12.2024-Cupa Palatul Copiilor Cluj :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-LENȚ RICHARD-1 loc III, -VINTILICĂ ȘTEFAN 1 loc II, -STOICA MARIA -1 loc III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-MĂRĂȘESCU ALEXANDRU</w:t>
      </w:r>
      <w:proofErr w:type="gramStart"/>
      <w:r w:rsidRPr="005E2272">
        <w:rPr>
          <w:rFonts w:ascii="Times New Roman" w:hAnsi="Times New Roman" w:cs="Times New Roman"/>
          <w:sz w:val="28"/>
          <w:szCs w:val="28"/>
          <w:lang w:val="fr-FR"/>
        </w:rPr>
        <w:t>,POPA</w:t>
      </w:r>
      <w:proofErr w:type="gramEnd"/>
      <w:r w:rsidRPr="005E2272">
        <w:rPr>
          <w:rFonts w:ascii="Times New Roman" w:hAnsi="Times New Roman" w:cs="Times New Roman"/>
          <w:sz w:val="28"/>
          <w:szCs w:val="28"/>
          <w:lang w:val="fr-FR"/>
        </w:rPr>
        <w:t xml:space="preserve"> DAVID,POPESCU RADU-locul II la echipe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-NEAGOE TANIA-2 locuri II, - IVAN ANDREEA- 1 loc II, -VÎRJOGHE ANDRA-1 loc II și 1 loc I, -POPA DAVID _1 loc II și 1 LOC III, - ȘANDOR EMMALIN-1 loc II și 1 loc III, - GHIOARCĂ REMUS -1 loc III, - MIHAIL ANA -1 loc III, - NEAGOE DELIA -1 loc III</w:t>
      </w:r>
    </w:p>
    <w:p w:rsidR="005E2272" w:rsidRPr="005E2272" w:rsidRDefault="005E2272" w:rsidP="005E2272">
      <w:pPr>
        <w:pStyle w:val="ListParagraph"/>
        <w:numPr>
          <w:ilvl w:val="0"/>
          <w:numId w:val="17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16.12.2024-Activitate în parteneriat cu L.T.Aurel Vlaicu Breaza, clasa pregătitoare-,,La colindat”-Clubul copiilor Breaza</w:t>
      </w:r>
    </w:p>
    <w:p w:rsidR="005E2272" w:rsidRPr="005E2272" w:rsidRDefault="005E2272" w:rsidP="005E2272">
      <w:pPr>
        <w:pStyle w:val="ListParagraph"/>
        <w:numPr>
          <w:ilvl w:val="0"/>
          <w:numId w:val="17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lastRenderedPageBreak/>
        <w:t>17.12.2024- Activitate în parteneriat cu Școala C-tin Brâncoveanu Breaza-clasele 0-III -,,Magia iernii”-Școala C-tin Brâncoveanu Breaza de Sus</w:t>
      </w:r>
    </w:p>
    <w:p w:rsidR="005E2272" w:rsidRPr="005E2272" w:rsidRDefault="005E2272" w:rsidP="005E2272">
      <w:pPr>
        <w:pStyle w:val="ListParagraph"/>
        <w:numPr>
          <w:ilvl w:val="0"/>
          <w:numId w:val="17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19.12.2024-Spectacol ,,Magia sărbătorilor de iarnă”-Casa Tineretului Câmpina</w:t>
      </w:r>
    </w:p>
    <w:p w:rsidR="005E2272" w:rsidRPr="005E2272" w:rsidRDefault="005E2272" w:rsidP="005E2272">
      <w:pPr>
        <w:pStyle w:val="ListParagraph"/>
        <w:numPr>
          <w:ilvl w:val="0"/>
          <w:numId w:val="17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14.02.2025-Tărgul mierii Câmpina</w:t>
      </w:r>
    </w:p>
    <w:p w:rsidR="005E2272" w:rsidRPr="005E2272" w:rsidRDefault="005E2272" w:rsidP="005E2272">
      <w:pPr>
        <w:pStyle w:val="ListParagraph"/>
        <w:numPr>
          <w:ilvl w:val="0"/>
          <w:numId w:val="17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27.03.2025-Concurs ,,O zi din viața de școlar”</w:t>
      </w:r>
    </w:p>
    <w:p w:rsidR="005E2272" w:rsidRPr="005E2272" w:rsidRDefault="005E2272" w:rsidP="005E2272">
      <w:pPr>
        <w:pStyle w:val="ListParagraph"/>
        <w:numPr>
          <w:ilvl w:val="0"/>
          <w:numId w:val="1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22.05.2025-Concurs de muzica,,Suflet de copil”</w:t>
      </w:r>
    </w:p>
    <w:p w:rsidR="005E2272" w:rsidRPr="005E2272" w:rsidRDefault="005E2272" w:rsidP="005E2272">
      <w:pPr>
        <w:pStyle w:val="ListParagraph"/>
        <w:numPr>
          <w:ilvl w:val="0"/>
          <w:numId w:val="1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12.06.2025 – Serbare de final de an.,,Micul artist</w:t>
      </w:r>
    </w:p>
    <w:p w:rsidR="005E2272" w:rsidRPr="005E2272" w:rsidRDefault="005E2272" w:rsidP="005E2272">
      <w:pPr>
        <w:pStyle w:val="ListParagraph"/>
        <w:spacing w:after="0" w:line="36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5E2272" w:rsidRDefault="005E2272" w:rsidP="005E227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 w:rsidRPr="005E2272">
        <w:rPr>
          <w:rFonts w:ascii="Times New Roman" w:hAnsi="Times New Roman" w:cs="Times New Roman"/>
          <w:b/>
          <w:i/>
          <w:sz w:val="28"/>
          <w:szCs w:val="28"/>
        </w:rPr>
        <w:t>CERCUL  ATELIERUL</w:t>
      </w:r>
      <w:proofErr w:type="gramEnd"/>
      <w:r w:rsidRPr="005E2272">
        <w:rPr>
          <w:rFonts w:ascii="Times New Roman" w:hAnsi="Times New Roman" w:cs="Times New Roman"/>
          <w:b/>
          <w:i/>
          <w:sz w:val="28"/>
          <w:szCs w:val="28"/>
        </w:rPr>
        <w:t xml:space="preserve"> FANTEZIEI PROFESOR COSMA ALINA ROXANA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E2272" w:rsidRPr="005E2272" w:rsidRDefault="005E2272" w:rsidP="005E2272">
      <w:pPr>
        <w:pStyle w:val="ListParagraph"/>
        <w:numPr>
          <w:ilvl w:val="0"/>
          <w:numId w:val="1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septembrie 2024 - susținerea lecției demonstrative ,,Inspirați de Toamnă, Cercul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5E2272">
        <w:rPr>
          <w:rFonts w:ascii="Times New Roman" w:hAnsi="Times New Roman" w:cs="Times New Roman"/>
          <w:sz w:val="28"/>
          <w:szCs w:val="28"/>
        </w:rPr>
        <w:t>Atelierul fanteziei.</w:t>
      </w:r>
      <w:proofErr w:type="gramEnd"/>
    </w:p>
    <w:p w:rsidR="005E2272" w:rsidRPr="005E2272" w:rsidRDefault="005E2272" w:rsidP="005E2272">
      <w:pPr>
        <w:pStyle w:val="ListParagraph"/>
        <w:numPr>
          <w:ilvl w:val="0"/>
          <w:numId w:val="1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noiembrie 2024 – susținerea activității ,,Tehnica picturii pe sticlă, în cadrul Cercului Pedagogic nr. 9, cu tema ,,Valorificarea elementelor de limbaj plastic pentru formarea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5E2272">
        <w:rPr>
          <w:rFonts w:ascii="Times New Roman" w:hAnsi="Times New Roman" w:cs="Times New Roman"/>
          <w:sz w:val="28"/>
          <w:szCs w:val="28"/>
        </w:rPr>
        <w:t>competențelor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 xml:space="preserve"> din profilul de formare al elevului, Școala Gimnazială ,,prof. Cristea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Stănescu, Cornu.</w:t>
      </w:r>
    </w:p>
    <w:p w:rsidR="005E2272" w:rsidRPr="005E2272" w:rsidRDefault="005E2272" w:rsidP="005E2272">
      <w:pPr>
        <w:pStyle w:val="ListParagraph"/>
        <w:numPr>
          <w:ilvl w:val="0"/>
          <w:numId w:val="1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Noiembrie 2024 – participare la Concursul Interjudețean ,,Culorile Toamnei, ediția a V-a, organizat de Grădinița cu Program Prelungit Râmnicu Vâlcea. Premii obținute: Premiul II – Terecoasa Nadia.</w:t>
      </w:r>
    </w:p>
    <w:p w:rsidR="005E2272" w:rsidRPr="005E2272" w:rsidRDefault="005E2272" w:rsidP="005E2272">
      <w:pPr>
        <w:pStyle w:val="ListParagraph"/>
        <w:numPr>
          <w:ilvl w:val="0"/>
          <w:numId w:val="1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decembrie 2024 - organizarea și coordonarea atelierului ,,Podoabe de Crăciun, Atelierul fanteziei, Clubul Copiilor Câmpina</w:t>
      </w:r>
    </w:p>
    <w:p w:rsidR="005E2272" w:rsidRPr="005E2272" w:rsidRDefault="005E2272" w:rsidP="005E2272">
      <w:pPr>
        <w:pStyle w:val="ListParagraph"/>
        <w:numPr>
          <w:ilvl w:val="0"/>
          <w:numId w:val="1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lastRenderedPageBreak/>
        <w:t>decembrie 2024 – desfășurarea lecției interdisciplinare ,,Arta populară românescă,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5E2272">
        <w:rPr>
          <w:rFonts w:ascii="Times New Roman" w:hAnsi="Times New Roman" w:cs="Times New Roman"/>
          <w:sz w:val="28"/>
          <w:szCs w:val="28"/>
        </w:rPr>
        <w:t>Atelierul fanteziei, Clubul Copiilor Câmpina.</w:t>
      </w:r>
      <w:proofErr w:type="gramEnd"/>
    </w:p>
    <w:p w:rsidR="005E2272" w:rsidRPr="005E2272" w:rsidRDefault="005E2272" w:rsidP="005E2272">
      <w:pPr>
        <w:pStyle w:val="ListParagraph"/>
        <w:numPr>
          <w:ilvl w:val="0"/>
          <w:numId w:val="1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decembrie 2024 – susținerea Atelierului de pictură religioasă, din cadrul activității cu titlul ,,Hristos Se naște, slăviți-L, Biserica Podu Vadului, Breaza.</w:t>
      </w:r>
    </w:p>
    <w:p w:rsidR="005E2272" w:rsidRPr="005E2272" w:rsidRDefault="005E2272" w:rsidP="005E2272">
      <w:pPr>
        <w:pStyle w:val="ListParagraph"/>
        <w:numPr>
          <w:ilvl w:val="0"/>
          <w:numId w:val="1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decembrie 2025 – participare la Concursul Național ,,Icoana sufletului de copil, ediția a XVIII- a, Palatul Copiilor Alba Iulia. Premii obținute:Premiul I- Verdeș Andrei, Mențiune – Pagu Emilia.</w:t>
      </w:r>
    </w:p>
    <w:p w:rsidR="005E2272" w:rsidRPr="005E2272" w:rsidRDefault="005E2272" w:rsidP="005E2272">
      <w:pPr>
        <w:pStyle w:val="ListParagraph"/>
        <w:numPr>
          <w:ilvl w:val="0"/>
          <w:numId w:val="1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februarie 2025 – organizarea și coordonarea workshop-ului ,,Metode didactice folosite în Artele vizuale, prevăzut în calendarul Proiectului educational ,,Armonia culorilor, înscris în C.P.E.E.J., poziția 27, 2025.</w:t>
      </w:r>
    </w:p>
    <w:p w:rsidR="005E2272" w:rsidRPr="005E2272" w:rsidRDefault="005E2272" w:rsidP="005E2272">
      <w:pPr>
        <w:pStyle w:val="ListParagraph"/>
        <w:numPr>
          <w:ilvl w:val="0"/>
          <w:numId w:val="1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februarie 2025 – participare la Concursul Regional ,,Lumină din suflet de copil, ediția a-VI- a, organizat de Palatul Copiilor Galați. Premii obținute: Premiul I – Șerbu Natalia, Premiul II – Dimache Maria, Premiul II – Milea Paraschiv Maria, Mențiune – Ioana Sara.</w:t>
      </w:r>
    </w:p>
    <w:p w:rsidR="005E2272" w:rsidRPr="005E2272" w:rsidRDefault="005E2272" w:rsidP="005E2272">
      <w:pPr>
        <w:pStyle w:val="ListParagraph"/>
        <w:numPr>
          <w:ilvl w:val="0"/>
          <w:numId w:val="1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februarie 2025 – coordonarea atelierelor de creație plastică pentru copii -Târgul Mierii, ediția a XVII-a, Casa Tineretului Câmpina.</w:t>
      </w:r>
    </w:p>
    <w:p w:rsidR="005E2272" w:rsidRPr="005E2272" w:rsidRDefault="005E2272" w:rsidP="005E2272">
      <w:pPr>
        <w:pStyle w:val="ListParagraph"/>
        <w:numPr>
          <w:ilvl w:val="0"/>
          <w:numId w:val="1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februarie 2025 – susținerea lecției interdisciplinare ,,Pe urmele lui Constantin Brâncuși. Colaborare cu Cercul de Oratorie și dezbateri - Clubul Copiilor Câmpina.</w:t>
      </w:r>
    </w:p>
    <w:p w:rsidR="005E2272" w:rsidRPr="005E2272" w:rsidRDefault="005E2272" w:rsidP="005E2272">
      <w:pPr>
        <w:pStyle w:val="ListParagraph"/>
        <w:numPr>
          <w:ilvl w:val="0"/>
          <w:numId w:val="1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februarie - aprilie 2025 – participare la Concursul de creație plastică ,,Umbrela verde, ediția a XII -a, înscris în CPEERI, 2025. Premii obținute: Premiul I – Butuza Mara, Premiul II- Nițu Delia, Premiul II – Nica Otilia, Premiul Special – Nițu Delia.</w:t>
      </w:r>
    </w:p>
    <w:p w:rsidR="005E2272" w:rsidRPr="005E2272" w:rsidRDefault="005E2272" w:rsidP="005E2272">
      <w:pPr>
        <w:pStyle w:val="ListParagraph"/>
        <w:numPr>
          <w:ilvl w:val="0"/>
          <w:numId w:val="1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aprilie 2025 – participare în calitate de evaluator la Concursul de creație plastică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Pr="005E2272">
        <w:rPr>
          <w:rFonts w:ascii="Times New Roman" w:hAnsi="Times New Roman" w:cs="Times New Roman"/>
          <w:sz w:val="28"/>
          <w:szCs w:val="28"/>
        </w:rPr>
        <w:t>,Umbrela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 xml:space="preserve"> verde, ediția a XII -a, înscris în CPEERI, 2025</w:t>
      </w:r>
    </w:p>
    <w:p w:rsidR="005E2272" w:rsidRPr="005E2272" w:rsidRDefault="005E2272" w:rsidP="005E2272">
      <w:pPr>
        <w:pStyle w:val="ListParagraph"/>
        <w:numPr>
          <w:ilvl w:val="0"/>
          <w:numId w:val="1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lastRenderedPageBreak/>
        <w:t>octombrie – iunie – coordonarea Proiectului educational ,,Armonia culorilor , finalizat cu Concursul Județean de Arte vizuale ,,Anotimpurile în culori, ediția a II-a, poziția 27 în CPEEJ, 2025.</w:t>
      </w:r>
    </w:p>
    <w:p w:rsidR="005E2272" w:rsidRPr="005E2272" w:rsidRDefault="005E2272" w:rsidP="005E2272">
      <w:pPr>
        <w:pStyle w:val="ListParagraph"/>
        <w:numPr>
          <w:ilvl w:val="0"/>
          <w:numId w:val="18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aprilie 2025 – participare la Conferința națională cu tema ,,Scrierea, managementul și evaluarea proiectelor înscrise în Calendarul proiectelor de educație extrașcolară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 xml:space="preserve">naționale și internaționale (CPEENI), organizată de Colegiul </w:t>
      </w:r>
      <w:proofErr w:type="gramStart"/>
      <w:r w:rsidRPr="005E2272">
        <w:rPr>
          <w:rFonts w:ascii="Times New Roman" w:hAnsi="Times New Roman" w:cs="Times New Roman"/>
          <w:sz w:val="28"/>
          <w:szCs w:val="28"/>
          <w:lang w:val="fr-FR"/>
        </w:rPr>
        <w:t>,,Mihail</w:t>
      </w:r>
      <w:proofErr w:type="gramEnd"/>
      <w:r w:rsidRPr="005E2272">
        <w:rPr>
          <w:rFonts w:ascii="Times New Roman" w:hAnsi="Times New Roman" w:cs="Times New Roman"/>
          <w:sz w:val="28"/>
          <w:szCs w:val="28"/>
          <w:lang w:val="fr-FR"/>
        </w:rPr>
        <w:t xml:space="preserve"> Cantacuzino și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 xml:space="preserve">Școala Gimnazială </w:t>
      </w:r>
      <w:proofErr w:type="gramStart"/>
      <w:r w:rsidRPr="005E2272">
        <w:rPr>
          <w:rFonts w:ascii="Times New Roman" w:hAnsi="Times New Roman" w:cs="Times New Roman"/>
          <w:sz w:val="28"/>
          <w:szCs w:val="28"/>
        </w:rPr>
        <w:t>,,George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 xml:space="preserve"> Enescu, orașul Sinaia, în parteneriat cu Inspectoratul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5E2272">
        <w:rPr>
          <w:rFonts w:ascii="Times New Roman" w:hAnsi="Times New Roman" w:cs="Times New Roman"/>
          <w:sz w:val="28"/>
          <w:szCs w:val="28"/>
        </w:rPr>
        <w:t>Județean Prahova.</w:t>
      </w:r>
      <w:proofErr w:type="gramEnd"/>
    </w:p>
    <w:p w:rsidR="005E2272" w:rsidRPr="005E2272" w:rsidRDefault="005E2272" w:rsidP="005E2272">
      <w:pPr>
        <w:pStyle w:val="ListParagraph"/>
        <w:numPr>
          <w:ilvl w:val="0"/>
          <w:numId w:val="19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mai 2025 – organizarea și coordonarea atelierelor de Reciclare creative/ Hârtie manual în cadrul Săptămâna Verde, Atelierul fanteziei.</w:t>
      </w:r>
    </w:p>
    <w:p w:rsidR="005E2272" w:rsidRPr="005E2272" w:rsidRDefault="005E2272" w:rsidP="005E2272">
      <w:pPr>
        <w:pStyle w:val="ListParagraph"/>
        <w:numPr>
          <w:ilvl w:val="0"/>
          <w:numId w:val="19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mai 2025 – participare ca evaluator al Concursului Județean de Arte vizuale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,</w:t>
      </w:r>
      <w:proofErr w:type="gramStart"/>
      <w:r w:rsidRPr="005E2272">
        <w:rPr>
          <w:rFonts w:ascii="Times New Roman" w:hAnsi="Times New Roman" w:cs="Times New Roman"/>
          <w:sz w:val="28"/>
          <w:szCs w:val="28"/>
        </w:rPr>
        <w:t>,Anotimpurile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 xml:space="preserve"> în culori, ediția a II-a.</w:t>
      </w:r>
    </w:p>
    <w:p w:rsidR="005E2272" w:rsidRPr="005E2272" w:rsidRDefault="005E2272" w:rsidP="005E2272">
      <w:pPr>
        <w:pStyle w:val="ListParagraph"/>
        <w:numPr>
          <w:ilvl w:val="0"/>
          <w:numId w:val="19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aprilie 2025 - participare la Concursul Județean de Arte vizuale ,,Anotimpurile în culori, ediția a II-a. Premii obținute: Premiul I – Stănescu Maria, Mențiune – Irimia Mara.</w:t>
      </w:r>
    </w:p>
    <w:p w:rsidR="005E2272" w:rsidRPr="005E2272" w:rsidRDefault="005E2272" w:rsidP="005E2272">
      <w:pPr>
        <w:pStyle w:val="ListParagraph"/>
        <w:numPr>
          <w:ilvl w:val="0"/>
          <w:numId w:val="19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aprilie – mai – participare Concurs Județean artistico-plastic ,,Forme și culori în arta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ro-RO"/>
        </w:rPr>
      </w:pPr>
      <w:r w:rsidRPr="005E2272">
        <w:rPr>
          <w:rFonts w:ascii="Times New Roman" w:hAnsi="Times New Roman" w:cs="Times New Roman"/>
          <w:sz w:val="28"/>
          <w:szCs w:val="28"/>
          <w:lang w:val="ro-RO"/>
        </w:rPr>
        <w:t>populară românească&amp;quot;, ediția I, organizat de Școala.Gimn. ,,Ion Mateescu&amp;quot; Poiana Câmpina, Premiul I - Dimache Maria, Premiul III- Irimia Mara,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Premiul III - Gorodinschi Maria.</w:t>
      </w:r>
    </w:p>
    <w:p w:rsidR="005E2272" w:rsidRPr="005E2272" w:rsidRDefault="005E2272" w:rsidP="005E2272">
      <w:pPr>
        <w:pStyle w:val="ListParagraph"/>
        <w:numPr>
          <w:ilvl w:val="0"/>
          <w:numId w:val="19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aprilie – mai – participare Concursul Regional de Artă plastică ,, Năzbâtii Extraordinare: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lastRenderedPageBreak/>
        <w:t>Poveștile lunii Mai&amp;quot</w:t>
      </w:r>
      <w:proofErr w:type="gramStart"/>
      <w:r w:rsidRPr="005E2272">
        <w:rPr>
          <w:rFonts w:ascii="Times New Roman" w:hAnsi="Times New Roman" w:cs="Times New Roman"/>
          <w:sz w:val="28"/>
          <w:szCs w:val="28"/>
        </w:rPr>
        <w:t>;,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 xml:space="preserve"> ediția a IV-a, organizat de Palatul Copiilor Timișoara și Clubul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Copiilor Jimbolia.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Secțiunea Grafică: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Vrînceanu Sara Maria - Premiul I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Stănescu Maria - Premiul II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Mihalache Anastasia - Premiul II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Bordei Sara - Premiul II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Secțiunea Pictură: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Grigorescu Dimitra - Premiul I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Popescu Ema - Premiul I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Secțiunea Mixtă (lucrări tridimensionale):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>Borțoi Maria - Premiul I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Manea Antonia - Premiul I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Cosma Nicolae - Premiul I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Dumintrică Ema - Premiul III.</w:t>
      </w:r>
    </w:p>
    <w:p w:rsidR="005E2272" w:rsidRPr="005E2272" w:rsidRDefault="005E2272" w:rsidP="005E2272">
      <w:pPr>
        <w:pStyle w:val="ListParagraph"/>
        <w:numPr>
          <w:ilvl w:val="0"/>
          <w:numId w:val="19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septembrie – august 2025 -scriere de articole în Rezista Chemarea Credinței, ISSN 1223 – 0901, rubrica ,,Arta pentru cei mici.</w:t>
      </w:r>
    </w:p>
    <w:p w:rsidR="005E2272" w:rsidRPr="005E2272" w:rsidRDefault="005E2272" w:rsidP="005E2272">
      <w:pPr>
        <w:pStyle w:val="ListParagraph"/>
        <w:spacing w:after="0" w:line="36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b/>
          <w:i/>
          <w:sz w:val="28"/>
          <w:szCs w:val="28"/>
        </w:rPr>
      </w:pPr>
      <w:r w:rsidRPr="005E2272">
        <w:rPr>
          <w:rFonts w:ascii="Times New Roman" w:hAnsi="Times New Roman" w:cs="Times New Roman"/>
          <w:b/>
          <w:i/>
          <w:sz w:val="28"/>
          <w:szCs w:val="28"/>
        </w:rPr>
        <w:t>CERCUL DE KARTING PROFESOR MAXIM TUDOR CRISTIAN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i/>
          <w:sz w:val="28"/>
          <w:szCs w:val="28"/>
        </w:rPr>
      </w:pPr>
    </w:p>
    <w:p w:rsidR="005E2272" w:rsidRPr="005E2272" w:rsidRDefault="005E2272" w:rsidP="005E227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12 Septembrie 2024- Proiect Steam –Training folosire scule si unelte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5E2272">
        <w:rPr>
          <w:rFonts w:ascii="Times New Roman" w:hAnsi="Times New Roman" w:cs="Times New Roman"/>
          <w:sz w:val="28"/>
          <w:szCs w:val="28"/>
        </w:rPr>
        <w:t>specifice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 xml:space="preserve"> proiectului</w:t>
      </w:r>
    </w:p>
    <w:p w:rsidR="005E2272" w:rsidRPr="005E2272" w:rsidRDefault="005E2272" w:rsidP="005E227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13 Septembrie 2024- Proiect Steam-Training desfasurare lectii</w:t>
      </w:r>
    </w:p>
    <w:p w:rsidR="005E2272" w:rsidRPr="005E2272" w:rsidRDefault="005E2272" w:rsidP="005E227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7-17 Octombrie 2024-Documentat, achizitionat materiale si executat panou</w:t>
      </w:r>
    </w:p>
    <w:p w:rsidR="005E2272" w:rsidRPr="005E2272" w:rsidRDefault="005E2272" w:rsidP="005E2272">
      <w:p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proofErr w:type="gramStart"/>
      <w:r w:rsidRPr="005E2272">
        <w:rPr>
          <w:rFonts w:ascii="Times New Roman" w:hAnsi="Times New Roman" w:cs="Times New Roman"/>
          <w:sz w:val="28"/>
          <w:szCs w:val="28"/>
        </w:rPr>
        <w:t>club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 xml:space="preserve"> Breaza</w:t>
      </w:r>
    </w:p>
    <w:p w:rsidR="005E2272" w:rsidRPr="005E2272" w:rsidRDefault="005E2272" w:rsidP="005E227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30-31 Octombrie 2024- Saptamana altfel Aurel Vlaicu Breaza</w:t>
      </w:r>
    </w:p>
    <w:p w:rsidR="005E2272" w:rsidRPr="005E2272" w:rsidRDefault="005E2272" w:rsidP="005E227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lastRenderedPageBreak/>
        <w:t>31 Octombrie 2024- Steam realizare reportaj modul 1</w:t>
      </w:r>
    </w:p>
    <w:p w:rsidR="005E2272" w:rsidRPr="005E2272" w:rsidRDefault="005E2272" w:rsidP="005E227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22 Noiembrie 2024-Cerc Pedagogic Nr 7</w:t>
      </w:r>
    </w:p>
    <w:p w:rsidR="005E2272" w:rsidRPr="005E2272" w:rsidRDefault="005E2272" w:rsidP="005E227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19 Decembrie 2024-Serbare Craciun Club-foto/video</w:t>
      </w:r>
    </w:p>
    <w:p w:rsidR="005E2272" w:rsidRPr="005E2272" w:rsidRDefault="005E2272" w:rsidP="005E227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26 Martie 2025 Asistent 1 Simulare Bac proba Biologie</w:t>
      </w:r>
    </w:p>
    <w:p w:rsidR="005E2272" w:rsidRPr="005E2272" w:rsidRDefault="005E2272" w:rsidP="005E227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10/13 Iunie 2025 Asistent 1 Bac prima sesiune</w:t>
      </w:r>
    </w:p>
    <w:p w:rsidR="005E2272" w:rsidRPr="005E2272" w:rsidRDefault="005E2272" w:rsidP="005E227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12 Iunie Concurs Anotimpul in Culori editia II -Fotograf</w:t>
      </w:r>
    </w:p>
    <w:p w:rsidR="005E2272" w:rsidRPr="005E2272" w:rsidRDefault="005E2272" w:rsidP="005E2272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11/13 August 2025 Asistent 1 Bac sesiunea 2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b/>
          <w:i/>
          <w:sz w:val="28"/>
          <w:szCs w:val="28"/>
          <w:lang w:val="fr-FR"/>
        </w:rPr>
        <w:t>CERCUL DE CULTURĂ ȘI CIVILIZAȚIE FRANCEZĂ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E2272">
        <w:rPr>
          <w:rFonts w:ascii="Times New Roman" w:hAnsi="Times New Roman" w:cs="Times New Roman"/>
          <w:b/>
          <w:i/>
          <w:sz w:val="28"/>
          <w:szCs w:val="28"/>
        </w:rPr>
        <w:t>PROFESOR: GAVRILĂ ELENA-IRINA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E2272" w:rsidRPr="005E2272" w:rsidRDefault="005E2272" w:rsidP="005E227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10. 10. 2024 : Certificat participare Webinar : Creating pathways between academic and employability skills – 1 h .</w:t>
      </w:r>
    </w:p>
    <w:p w:rsidR="005E2272" w:rsidRPr="005E2272" w:rsidRDefault="005E2272" w:rsidP="005E227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26.09.2024 : Certificat participare Conferința Internațională : 54 th Pan-European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E2272">
        <w:rPr>
          <w:rFonts w:ascii="Times New Roman" w:hAnsi="Times New Roman" w:cs="Times New Roman"/>
          <w:sz w:val="28"/>
          <w:szCs w:val="28"/>
        </w:rPr>
        <w:t>Conference on digital education- online.</w:t>
      </w:r>
      <w:proofErr w:type="gramEnd"/>
    </w:p>
    <w:p w:rsidR="005E2272" w:rsidRPr="005E2272" w:rsidRDefault="005E2272" w:rsidP="005E227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26.09.2024 : Proces-verbal activitate ,, La journée européenne des langues ’’- nr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743/27.09.2024.</w:t>
      </w:r>
    </w:p>
    <w:p w:rsidR="005E2272" w:rsidRPr="005E2272" w:rsidRDefault="005E2272" w:rsidP="005E227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02.10.2024 : Acord parteneriat Proiect Educațional Național nr. 748/02.10.2024 ,, Tezaurul Toamnei’’. Premii Obținute : Premiul II – Mîndăianu Maria, Premiul III – Țiței Miruna, Mențiune – Mărăsescu Alexandru</w:t>
      </w:r>
    </w:p>
    <w:p w:rsidR="005E2272" w:rsidRPr="005E2272" w:rsidRDefault="005E2272" w:rsidP="005E227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10.10.2024 : Certificat Conferința Internaâțională ,, Copilul tău, campion la viață ’’.</w:t>
      </w:r>
    </w:p>
    <w:p w:rsidR="005E2272" w:rsidRPr="005E2272" w:rsidRDefault="005E2272" w:rsidP="005E2272">
      <w:pPr>
        <w:pStyle w:val="ListParagraph"/>
        <w:numPr>
          <w:ilvl w:val="0"/>
          <w:numId w:val="2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lastRenderedPageBreak/>
        <w:t>15.10.2024 : Participare workshop ,, Utilizarea platformei Eduboom de lecții video și teste în conformitate cu programa școlară ’’ – 14 h online.</w:t>
      </w:r>
    </w:p>
    <w:p w:rsidR="005E2272" w:rsidRPr="005E2272" w:rsidRDefault="005E2272" w:rsidP="005E227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16.10.2024 : Acord parteneriat Concurs regional ,, Un monde magique : l’enfance !’’, nr.796/16.10.2024.</w:t>
      </w:r>
    </w:p>
    <w:p w:rsidR="005E2272" w:rsidRPr="005E2272" w:rsidRDefault="005E2272" w:rsidP="005E227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16.10.2024 : Acord parteneriat Concurs Interjudețean ,, Ridica-te și luptă ! ’’, nr.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797/16.10.2024.Premii obț</w:t>
      </w:r>
      <w:proofErr w:type="gramStart"/>
      <w:r w:rsidRPr="005E2272">
        <w:rPr>
          <w:rFonts w:ascii="Times New Roman" w:hAnsi="Times New Roman" w:cs="Times New Roman"/>
          <w:sz w:val="28"/>
          <w:szCs w:val="28"/>
        </w:rPr>
        <w:t>inute :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 xml:space="preserve"> Premiul I - Gavrila Mircea-Gabriel</w:t>
      </w:r>
    </w:p>
    <w:p w:rsidR="005E2272" w:rsidRPr="005E2272" w:rsidRDefault="005E2272" w:rsidP="005E227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22.10.2024 : Certificat de participare activitate internațională Code week 2024.</w:t>
      </w:r>
    </w:p>
    <w:p w:rsidR="005E2272" w:rsidRPr="005E2272" w:rsidRDefault="005E2272" w:rsidP="005E227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24.10.2024: Certificat Conferința Internațională ,, 55 th Pan-Eu Conference on digital education ’’.</w:t>
      </w:r>
    </w:p>
    <w:p w:rsidR="005E2272" w:rsidRPr="005E2272" w:rsidRDefault="005E2272" w:rsidP="005E227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31.10.2024 : Adeverința participare Conferința Webdidactică ,, Meseriile viitorului :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5E2272">
        <w:rPr>
          <w:rFonts w:ascii="Times New Roman" w:hAnsi="Times New Roman" w:cs="Times New Roman"/>
          <w:sz w:val="28"/>
          <w:szCs w:val="28"/>
          <w:lang w:val="fr-FR"/>
        </w:rPr>
        <w:t>adaptarea</w:t>
      </w:r>
      <w:proofErr w:type="gramEnd"/>
      <w:r w:rsidRPr="005E2272">
        <w:rPr>
          <w:rFonts w:ascii="Times New Roman" w:hAnsi="Times New Roman" w:cs="Times New Roman"/>
          <w:sz w:val="28"/>
          <w:szCs w:val="28"/>
          <w:lang w:val="fr-FR"/>
        </w:rPr>
        <w:t xml:space="preserve"> educației la piața muncii ’’, nr. 6052/31.10.2024.</w:t>
      </w:r>
    </w:p>
    <w:p w:rsidR="005E2272" w:rsidRPr="005E2272" w:rsidRDefault="005E2272" w:rsidP="005E227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31.10.2024 : Certificat Alianța Franceză ,, L’IA source de bien-être en classe de FLE ?’’</w:t>
      </w:r>
    </w:p>
    <w:p w:rsidR="005E2272" w:rsidRPr="005E2272" w:rsidRDefault="005E2272" w:rsidP="005E227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Noiembrie 2024-publicare revistă internațională ISSN, ,A project for a green planet’’.</w:t>
      </w:r>
    </w:p>
    <w:p w:rsidR="005E2272" w:rsidRPr="005E2272" w:rsidRDefault="005E2272" w:rsidP="005E2272">
      <w:pPr>
        <w:pStyle w:val="ListParagraph"/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04.11.2024 – Acord Parteneriat Concurs /Simpozion Național ,, Sus române, ridică-ți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E2272">
        <w:rPr>
          <w:rFonts w:ascii="Times New Roman" w:hAnsi="Times New Roman" w:cs="Times New Roman"/>
          <w:sz w:val="28"/>
          <w:szCs w:val="28"/>
          <w:lang w:val="fr-FR"/>
        </w:rPr>
        <w:t>fruntea</w:t>
      </w:r>
      <w:proofErr w:type="gramEnd"/>
      <w:r w:rsidRPr="005E2272">
        <w:rPr>
          <w:rFonts w:ascii="Times New Roman" w:hAnsi="Times New Roman" w:cs="Times New Roman"/>
          <w:sz w:val="28"/>
          <w:szCs w:val="28"/>
          <w:lang w:val="fr-FR"/>
        </w:rPr>
        <w:t xml:space="preserve">, căci azi ești liber în țara ta ! </w:t>
      </w:r>
      <w:proofErr w:type="gramStart"/>
      <w:r w:rsidRPr="005E2272">
        <w:rPr>
          <w:rFonts w:ascii="Times New Roman" w:hAnsi="Times New Roman" w:cs="Times New Roman"/>
          <w:sz w:val="28"/>
          <w:szCs w:val="28"/>
        </w:rPr>
        <w:t>’’, nr.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 xml:space="preserve"> 852/04.11.2024, Premii obț</w:t>
      </w:r>
      <w:proofErr w:type="gramStart"/>
      <w:r w:rsidRPr="005E2272">
        <w:rPr>
          <w:rFonts w:ascii="Times New Roman" w:hAnsi="Times New Roman" w:cs="Times New Roman"/>
          <w:sz w:val="28"/>
          <w:szCs w:val="28"/>
        </w:rPr>
        <w:t>inute :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 xml:space="preserve"> Premiul I – Mindăianu Maria Premiul II – Tiseanu Mihai, Mențiune- Badea Filip</w:t>
      </w:r>
    </w:p>
    <w:p w:rsidR="005E2272" w:rsidRPr="005E2272" w:rsidRDefault="005E2272" w:rsidP="005E227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04.11.2025 – Acord de parteneriat Concurs Județean ,, Emoții de toamnă ’’, nr.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 xml:space="preserve">854/04.11.2024, Premii </w:t>
      </w:r>
      <w:proofErr w:type="gramStart"/>
      <w:r w:rsidRPr="005E2272">
        <w:rPr>
          <w:rFonts w:ascii="Times New Roman" w:hAnsi="Times New Roman" w:cs="Times New Roman"/>
          <w:sz w:val="28"/>
          <w:szCs w:val="28"/>
        </w:rPr>
        <w:t>obținute :Premiul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 xml:space="preserve"> I - Țiței Miruna, Premiul I – Badea Carolina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Premiul I – Mîndăianu Maria</w:t>
      </w:r>
    </w:p>
    <w:p w:rsidR="005E2272" w:rsidRPr="005E2272" w:rsidRDefault="005E2272" w:rsidP="005E227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lastRenderedPageBreak/>
        <w:t>04.11.2024- Acord Parteneriat ,, Abordarea integrată a conținuturilor – de la teorie, la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E2272">
        <w:rPr>
          <w:rFonts w:ascii="Times New Roman" w:hAnsi="Times New Roman" w:cs="Times New Roman"/>
          <w:sz w:val="28"/>
          <w:szCs w:val="28"/>
        </w:rPr>
        <w:t>practică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 xml:space="preserve"> ’’, nr. 853/04.11.2024</w:t>
      </w:r>
    </w:p>
    <w:p w:rsidR="005E2272" w:rsidRPr="005E2272" w:rsidRDefault="005E2272" w:rsidP="005E227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Diploma de participare Simpozion Internațional, 06 decembrie 2024</w:t>
      </w:r>
    </w:p>
    <w:p w:rsidR="005E2272" w:rsidRPr="005E2272" w:rsidRDefault="005E2272" w:rsidP="005E2272">
      <w:pPr>
        <w:pStyle w:val="ListParagraph"/>
        <w:numPr>
          <w:ilvl w:val="0"/>
          <w:numId w:val="2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06.11.2024 : Certificat participare cercetare în domeniul implementării reformei curriculare ’’, Certificat nr. EDB 06.11.2024</w:t>
      </w:r>
    </w:p>
    <w:p w:rsidR="005E2272" w:rsidRPr="005E2272" w:rsidRDefault="005E2272" w:rsidP="005E227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21.11.2024- Proces-verbal nr. 898/21.11.2024 ,activitate ,La flamme des champions ’.</w:t>
      </w:r>
    </w:p>
    <w:p w:rsidR="005E2272" w:rsidRPr="005E2272" w:rsidRDefault="005E2272" w:rsidP="005E2272">
      <w:pPr>
        <w:pStyle w:val="ListParagraph"/>
        <w:numPr>
          <w:ilvl w:val="0"/>
          <w:numId w:val="2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21.11.2024- Atestat de participare eveniment ,, Ensemble en français : porteurs de la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E2272">
        <w:rPr>
          <w:rFonts w:ascii="Times New Roman" w:hAnsi="Times New Roman" w:cs="Times New Roman"/>
          <w:sz w:val="28"/>
          <w:szCs w:val="28"/>
        </w:rPr>
        <w:t>flamme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 xml:space="preserve"> francophone ’’- seria 1053/432/21.11.2024</w:t>
      </w:r>
    </w:p>
    <w:p w:rsidR="005E2272" w:rsidRPr="005E2272" w:rsidRDefault="005E2272" w:rsidP="005E2272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23.11.2024- Certificat Simpozion ,, Utilizarea platformei Eduboom de lectii video si teste în conformitate cu programa școlară ’’- 14 h online , seria EDU2020 126278/23.11.2024</w:t>
      </w:r>
    </w:p>
    <w:p w:rsidR="005E2272" w:rsidRPr="005E2272" w:rsidRDefault="005E2272" w:rsidP="005E2272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Concurs Județean ,, Emoții de toamnă ’’, ediția a III-a, nr 854/04.11.2024. Premii obținute :Mîndăianu Maria- PREMIUL I . Diploma nr 1547/16.12.2024, Țiței Miruna – PREMIUL I. Diploma nr 1547/16.12.2024/Badea Carolina- PREMIUL I. Diploma nr 1547/16.12.2024.</w:t>
      </w:r>
    </w:p>
    <w:p w:rsidR="005E2272" w:rsidRPr="005E2272" w:rsidRDefault="005E2272" w:rsidP="005E2272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25.11.2024 – Acord parteneriat ,, The Harmony of Nature , editia XVI, 2024-2025, nr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905/25.11.2024</w:t>
      </w:r>
    </w:p>
    <w:p w:rsidR="005E2272" w:rsidRPr="005E2272" w:rsidRDefault="005E2272" w:rsidP="005E2272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29.11.2024 - Participare cu lucrare Simpozion, diploma nr 294/29.11.2024</w:t>
      </w:r>
    </w:p>
    <w:p w:rsidR="005E2272" w:rsidRPr="005E2272" w:rsidRDefault="005E2272" w:rsidP="005E2272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06.12.2024 – Simpozion Internațional ,, Abordarea integrată a conținuturilor – de la teorie la practică ’’, în era digitală. Lucrarea ,, Educația integrată și digitalizarea : strategii inovatoare în predarea limbii franceze-de la teorie la practică ’’.</w:t>
      </w:r>
    </w:p>
    <w:p w:rsidR="005E2272" w:rsidRPr="005E2272" w:rsidRDefault="005E2272" w:rsidP="005E2272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lastRenderedPageBreak/>
        <w:t>16.12.2024 – Adeverință participare Concurs Județean ,, Emoții de toamnă ’’- nr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 xml:space="preserve">1548/16.12.2024- 10.03.2025 – Adeverința </w:t>
      </w:r>
      <w:proofErr w:type="gramStart"/>
      <w:r w:rsidRPr="005E2272">
        <w:rPr>
          <w:rFonts w:ascii="Times New Roman" w:hAnsi="Times New Roman" w:cs="Times New Roman"/>
          <w:sz w:val="28"/>
          <w:szCs w:val="28"/>
        </w:rPr>
        <w:t>webinar ,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>, Jocul didactic în predare-evaluare la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E2272">
        <w:rPr>
          <w:rFonts w:ascii="Times New Roman" w:hAnsi="Times New Roman" w:cs="Times New Roman"/>
          <w:sz w:val="28"/>
          <w:szCs w:val="28"/>
        </w:rPr>
        <w:t>disciplina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 xml:space="preserve"> biologie ’’, nr. 5238/10.03.2025</w:t>
      </w:r>
    </w:p>
    <w:p w:rsidR="005E2272" w:rsidRPr="005E2272" w:rsidRDefault="005E2272" w:rsidP="005E2272">
      <w:pPr>
        <w:pStyle w:val="ListParagraph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31.01.2025 – Certificat participare lecție națională ,, Cum învățăm să învățăm ?”</w:t>
      </w:r>
    </w:p>
    <w:p w:rsidR="005E2272" w:rsidRPr="005E2272" w:rsidRDefault="005E2272" w:rsidP="005E2272">
      <w:pPr>
        <w:pStyle w:val="ListParagraph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23.01.2025 – Acord Parteneriat concurs Regional ,, Si eu sunt francofon ’’, nr.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 xml:space="preserve">67/23.01.2025, Premii </w:t>
      </w:r>
      <w:proofErr w:type="gramStart"/>
      <w:r w:rsidRPr="005E2272">
        <w:rPr>
          <w:rFonts w:ascii="Times New Roman" w:hAnsi="Times New Roman" w:cs="Times New Roman"/>
          <w:sz w:val="28"/>
          <w:szCs w:val="28"/>
        </w:rPr>
        <w:t>obținute :Premiul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 xml:space="preserve"> I – Țiței Miruna, Premiul II – Cordos Elisa</w:t>
      </w:r>
    </w:p>
    <w:p w:rsidR="005E2272" w:rsidRPr="005E2272" w:rsidRDefault="005E2272" w:rsidP="005E2272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06.02.2025 – Acord parteneriat concurs județean ,, Micul ecologist ’’, ediția I, nr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 xml:space="preserve">110/06.02.2025, Premii </w:t>
      </w:r>
      <w:proofErr w:type="gramStart"/>
      <w:r w:rsidRPr="005E2272">
        <w:rPr>
          <w:rFonts w:ascii="Times New Roman" w:hAnsi="Times New Roman" w:cs="Times New Roman"/>
          <w:sz w:val="28"/>
          <w:szCs w:val="28"/>
        </w:rPr>
        <w:t>obținute :Premiul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 xml:space="preserve"> I – Țiței Miruna, Andrei Elisabeth</w:t>
      </w:r>
    </w:p>
    <w:p w:rsidR="005E2272" w:rsidRPr="005E2272" w:rsidRDefault="005E2272" w:rsidP="005E2272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06.02.2025 – Protocol de colaborare Concurs Regional ,, Glasul Francofoniei ’’, ediția a IX-a, nr 111/06.02.2025, Premii obținute :Premiul I – Voicu Eliza, Spînu Elena, Dumitrescu Ilinca, Premiul II – Țiței Miruna, Manea Irina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Premiul III – Manea Irina, Tache Sofia, Mențiune – Perchick Eva</w:t>
      </w:r>
    </w:p>
    <w:p w:rsidR="005E2272" w:rsidRPr="005E2272" w:rsidRDefault="005E2272" w:rsidP="005E2272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10.02.2025 – Acord parteneriat proiect educațional ,, Educație fără frontiere ”</w:t>
      </w:r>
    </w:p>
    <w:p w:rsidR="005E2272" w:rsidRPr="005E2272" w:rsidRDefault="005E2272" w:rsidP="005E2272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11.02.2025 – Protocol de colaborare Festival concurs județean de teatru școlar ,, Tainele scenei ’’, editia I, nr. 123/11.02.2025, Premiul III- Trupa Micii Francofoni</w:t>
      </w:r>
    </w:p>
    <w:p w:rsidR="005E2272" w:rsidRPr="005E2272" w:rsidRDefault="005E2272" w:rsidP="005E2272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18.02.2025- Acord de colaborare proiect transfrontalier ,, Un gram de arta, sub lupa științei 2025 ”, nr. 155/24.02.2025</w:t>
      </w:r>
    </w:p>
    <w:p w:rsidR="005E2272" w:rsidRPr="005E2272" w:rsidRDefault="005E2272" w:rsidP="005E2272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26.02.2025 – Proiect educațional Interdisciplinar ,, Micul meu univers ’’, nr 162/26.02.2025</w:t>
      </w:r>
    </w:p>
    <w:p w:rsidR="005E2272" w:rsidRPr="005E2272" w:rsidRDefault="005E2272" w:rsidP="005E2272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lastRenderedPageBreak/>
        <w:t>10.03.2025 - Acord parteneriat Vive la francophonie ! Je m’éduque, donc j’agis.’’, nr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182/10.03.2025</w:t>
      </w:r>
    </w:p>
    <w:p w:rsidR="005E2272" w:rsidRPr="005E2272" w:rsidRDefault="005E2272" w:rsidP="005E2272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11.03.2025 – Conferința ,, Cum cream un climat de siguranta psiho-sociala la scoala ’’, nr. 67/11/03.2025</w:t>
      </w:r>
    </w:p>
    <w:p w:rsidR="005E2272" w:rsidRPr="005E2272" w:rsidRDefault="005E2272" w:rsidP="005E2272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12.03.2025 – Adeverința webinar ,, Buzunarul cu idei si resurse. Manualul- un instrument curricular în scenariul lecțiilor de comunicare în limba română la clasa I ’’, nr.7366/12.03.2025</w:t>
      </w:r>
    </w:p>
    <w:p w:rsidR="005E2272" w:rsidRPr="005E2272" w:rsidRDefault="005E2272" w:rsidP="005E2272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13.03.2025 – Adeverința profesor îndrumător elevi trupa de teatru concurs județean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 xml:space="preserve">Festivalul-concurs de </w:t>
      </w:r>
      <w:proofErr w:type="gramStart"/>
      <w:r w:rsidRPr="005E2272">
        <w:rPr>
          <w:rFonts w:ascii="Times New Roman" w:hAnsi="Times New Roman" w:cs="Times New Roman"/>
          <w:sz w:val="28"/>
          <w:szCs w:val="28"/>
          <w:lang w:val="fr-FR"/>
        </w:rPr>
        <w:t>teatru ,</w:t>
      </w:r>
      <w:proofErr w:type="gramEnd"/>
      <w:r w:rsidRPr="005E2272">
        <w:rPr>
          <w:rFonts w:ascii="Times New Roman" w:hAnsi="Times New Roman" w:cs="Times New Roman"/>
          <w:sz w:val="28"/>
          <w:szCs w:val="28"/>
          <w:lang w:val="fr-FR"/>
        </w:rPr>
        <w:t>, Tainele scenei ’’, nr. 358/13.03.2025.</w:t>
      </w:r>
    </w:p>
    <w:p w:rsidR="005E2272" w:rsidRPr="005E2272" w:rsidRDefault="005E2272" w:rsidP="005E2272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17.03.2025 – Adeverința webinar ,, Prin ce sunt relevante lecțiile de religie în viața unui adolescent ? ’’, nr. 5238/17.03.2025.</w:t>
      </w:r>
    </w:p>
    <w:p w:rsidR="005E2272" w:rsidRPr="005E2272" w:rsidRDefault="005E2272" w:rsidP="005E2272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18.03.2025 – Adeverința webinar ,, Managementul învățării. Strategii de învățare eficientă ’’, nr. 11612/18.03.202- 07.04.2025 – Adeverința webinar ,, Tehnologie și educație – impact asupra proceselor implicate în învățare ( 1 h ), nr A. 83234/07.04.2025.</w:t>
      </w:r>
    </w:p>
    <w:p w:rsidR="005E2272" w:rsidRPr="005E2272" w:rsidRDefault="005E2272" w:rsidP="005E2272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20.03.2025 – Proces-verbal ,, Vive la francophonie ! Je m’éduque, donc j’agis.’’, nr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193/20.03.2025</w:t>
      </w:r>
    </w:p>
    <w:p w:rsidR="005E2272" w:rsidRPr="005E2272" w:rsidRDefault="005E2272" w:rsidP="005E2272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20.03.2025 – Diploma Premiul III Festival-Concurs județean de teatru ,, Tainele scenei ’’</w:t>
      </w:r>
    </w:p>
    <w:p w:rsidR="005E2272" w:rsidRPr="005E2272" w:rsidRDefault="005E2272" w:rsidP="005E2272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21.03.2025- publicare articol de specialitate , adeverința nr 033/21.03.2025</w:t>
      </w:r>
    </w:p>
    <w:p w:rsidR="005E2272" w:rsidRPr="005E2272" w:rsidRDefault="005E2272" w:rsidP="005E2272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21.03.2025 – evaluator activitate aplicativă, adeverința nr 050/21.03.2025</w:t>
      </w:r>
    </w:p>
    <w:p w:rsidR="005E2272" w:rsidRPr="005E2272" w:rsidRDefault="005E2272" w:rsidP="005E2272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07.04.2025 – Adeverinta participare webinar ,, Tehnologie și educație – impact asupra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E2272">
        <w:rPr>
          <w:rFonts w:ascii="Times New Roman" w:hAnsi="Times New Roman" w:cs="Times New Roman"/>
          <w:sz w:val="28"/>
          <w:szCs w:val="28"/>
        </w:rPr>
        <w:lastRenderedPageBreak/>
        <w:t>proceselor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 xml:space="preserve"> implicate în învățare ”, 1 h, nr A. 83234/07.04.2025</w:t>
      </w:r>
    </w:p>
    <w:p w:rsidR="005E2272" w:rsidRPr="005E2272" w:rsidRDefault="005E2272" w:rsidP="005E2272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10.04.2025 – Acord parteneriat ,, Concours de BD francophones ’’, nr. 261/10.04.2025, Premii obținute :Mențiunea I – Butuza Mara, Distinctie – Mîndăianu Maria</w:t>
      </w:r>
    </w:p>
    <w:p w:rsidR="005E2272" w:rsidRPr="005E2272" w:rsidRDefault="005E2272" w:rsidP="005E2272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12.05.2025 – Adeverința participare concurs județean ,, Anotimpurile în culori ”, nr.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367/12.05.2025</w:t>
      </w:r>
    </w:p>
    <w:p w:rsidR="005E2272" w:rsidRPr="005E2272" w:rsidRDefault="005E2272" w:rsidP="005E2272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16.05.2025- Acord parteneriat concurs/simpozion regional ,, Manifest pentru sanatatea Pământului ”, Premii obținute :Premiul I – Andrei Elizabeth, Stercu Mona, Barbu Sara Maria, Premiul II – Dumitrescu Ilinca, Premiul III – Badea Carolina</w:t>
      </w:r>
    </w:p>
    <w:p w:rsidR="005E2272" w:rsidRPr="005E2272" w:rsidRDefault="005E2272" w:rsidP="005E2272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19.05.2025 – Acord parteneriat Simpozion și concurs ,, Salveaza mediul și fii eco ! ”, nr. 387/19.05.2025, Premii obținute : Premiul III- Mândăianu Maria, Mențiune- Badea Filip, Diploma Simpozion nr 970/19.05.2025</w:t>
      </w:r>
    </w:p>
    <w:p w:rsidR="005E2272" w:rsidRPr="005E2272" w:rsidRDefault="005E2272" w:rsidP="005E2272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 xml:space="preserve">19.05.2025- Acord parteneriat ,, Copilăria…eterna poveste ”, nr 383/19.05.2025, 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 xml:space="preserve">Premii </w:t>
      </w:r>
      <w:proofErr w:type="gramStart"/>
      <w:r w:rsidRPr="005E2272">
        <w:rPr>
          <w:rFonts w:ascii="Times New Roman" w:hAnsi="Times New Roman" w:cs="Times New Roman"/>
          <w:sz w:val="28"/>
          <w:szCs w:val="28"/>
        </w:rPr>
        <w:t>obținute :Premiul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 xml:space="preserve"> I – Cordos Elisa, Mențiune _ Piciorea Patricia</w:t>
      </w:r>
    </w:p>
    <w:p w:rsidR="005E2272" w:rsidRPr="005E2272" w:rsidRDefault="005E2272" w:rsidP="005E2272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19.05.2025 – Acord parteneriat ,, prevenind, ne apărăm viața !”, nr 389/19.05.2025</w:t>
      </w:r>
    </w:p>
    <w:p w:rsidR="005E2272" w:rsidRPr="005E2272" w:rsidRDefault="005E2272" w:rsidP="005E2272">
      <w:pPr>
        <w:pStyle w:val="ListParagraph"/>
        <w:numPr>
          <w:ilvl w:val="0"/>
          <w:numId w:val="29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 xml:space="preserve">19.05.2025 – Acord parteneriat ,, Cartea, prietena copiilor ”, nr 385/19.05.2025, 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Premiul I - Dinu Cristian Ioan</w:t>
      </w:r>
    </w:p>
    <w:p w:rsidR="005E2272" w:rsidRPr="005E2272" w:rsidRDefault="005E2272" w:rsidP="005E2272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19.05.2025- Acord parteneriat Simpozion ,,Lumea magica a basmelor ”, nr 386/19.05.2025</w:t>
      </w:r>
    </w:p>
    <w:p w:rsidR="005E2272" w:rsidRPr="005E2272" w:rsidRDefault="005E2272" w:rsidP="005E2272">
      <w:pPr>
        <w:pStyle w:val="ListParagraph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19.05.2025 – participare Simpozion Regional cu participare Internațională ,, Un strop de mișcare, joc și voie bună !”, nr. 384/19.05.2025</w:t>
      </w:r>
    </w:p>
    <w:p w:rsidR="005E2272" w:rsidRPr="005E2272" w:rsidRDefault="005E2272" w:rsidP="005E2272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lastRenderedPageBreak/>
        <w:t>22.05.2025- participare videoconferință ,, Copiii și biosfera ”, proiect eTwinning – The Harmony of nature 2025, adeverința nr. 1900/21.05.20215</w:t>
      </w:r>
    </w:p>
    <w:p w:rsidR="005E2272" w:rsidRPr="005E2272" w:rsidRDefault="005E2272" w:rsidP="005E2272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27.05.2025 – Adeverința participare webinar ,, Managementul emoțiilor și cum poți să-ți alegi corect cariera ”, 1 h, nr 26955/27.05.2025</w:t>
      </w:r>
    </w:p>
    <w:p w:rsidR="005E2272" w:rsidRPr="005E2272" w:rsidRDefault="005E2272" w:rsidP="005E2272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28.05.2025 – Diploma curs ,, Siguranța deplasării în vehicule ”, în format e-Learning.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sz w:val="28"/>
          <w:szCs w:val="28"/>
          <w:lang w:val="fr-FR"/>
        </w:rPr>
        <w:t xml:space="preserve">- 06.06.2025 – Certificat Internațional de apreciere pentru participarea la </w:t>
      </w:r>
      <w:proofErr w:type="gramStart"/>
      <w:r w:rsidRPr="005E2272">
        <w:rPr>
          <w:rFonts w:ascii="Times New Roman" w:hAnsi="Times New Roman" w:cs="Times New Roman"/>
          <w:sz w:val="28"/>
          <w:szCs w:val="28"/>
          <w:lang w:val="fr-FR"/>
        </w:rPr>
        <w:t>webinar ,</w:t>
      </w:r>
      <w:proofErr w:type="gramEnd"/>
      <w:r w:rsidRPr="005E2272">
        <w:rPr>
          <w:rFonts w:ascii="Times New Roman" w:hAnsi="Times New Roman" w:cs="Times New Roman"/>
          <w:sz w:val="28"/>
          <w:szCs w:val="28"/>
          <w:lang w:val="fr-FR"/>
        </w:rPr>
        <w:t>, Character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 xml:space="preserve">Education and cultural </w:t>
      </w:r>
      <w:proofErr w:type="gramStart"/>
      <w:r w:rsidRPr="005E2272">
        <w:rPr>
          <w:rFonts w:ascii="Times New Roman" w:hAnsi="Times New Roman" w:cs="Times New Roman"/>
          <w:sz w:val="28"/>
          <w:szCs w:val="28"/>
        </w:rPr>
        <w:t>intelligence ”</w:t>
      </w:r>
      <w:proofErr w:type="gramEnd"/>
    </w:p>
    <w:p w:rsidR="005E2272" w:rsidRPr="005E2272" w:rsidRDefault="005E2272" w:rsidP="005E2272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06.06.2025 – Adeverința utilizare platforma educațională , nr 3348/06.06.2025</w:t>
      </w:r>
    </w:p>
    <w:p w:rsidR="005E2272" w:rsidRPr="005E2272" w:rsidRDefault="005E2272" w:rsidP="005E2272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06.06.2025 – Adeverința publicare studio de specialitate, nr 5225/06.06.2025</w:t>
      </w:r>
    </w:p>
    <w:p w:rsidR="005E2272" w:rsidRPr="005E2272" w:rsidRDefault="005E2272" w:rsidP="005E2272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06.06.2025 – Adeverința publicare resurse educaționale deschise , nr 7102/06.06.2025</w:t>
      </w:r>
    </w:p>
    <w:p w:rsidR="005E2272" w:rsidRPr="005E2272" w:rsidRDefault="005E2272" w:rsidP="005E2272">
      <w:pPr>
        <w:pStyle w:val="ListParagraph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06.06.2025 – Adeverința implementare/coordonare proiect educațional național, nr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1471/06.06.2025</w:t>
      </w:r>
    </w:p>
    <w:p w:rsidR="005E2272" w:rsidRPr="005E2272" w:rsidRDefault="005E2272" w:rsidP="005E2272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06.06.2025 – Adeverința sponsorizare cu material didactic, nr 8979/06.06.2025</w:t>
      </w:r>
    </w:p>
    <w:p w:rsidR="005E2272" w:rsidRPr="005E2272" w:rsidRDefault="005E2272" w:rsidP="005E2272">
      <w:pPr>
        <w:pStyle w:val="ListParagraph"/>
        <w:numPr>
          <w:ilvl w:val="0"/>
          <w:numId w:val="3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26.06.2025- Diploma participare conferința online ,, Gândirea critică : de la implicit la explicit în practica didactică ”, 1 h , nr 236/26.06.2025</w:t>
      </w:r>
    </w:p>
    <w:p w:rsidR="005E2272" w:rsidRPr="005E2272" w:rsidRDefault="005E2272" w:rsidP="005E2272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Certificat de utilizator al platformei clasadigitala.ro</w:t>
      </w:r>
    </w:p>
    <w:p w:rsidR="005E2272" w:rsidRPr="005E2272" w:rsidRDefault="005E2272" w:rsidP="005E2272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01.07.2025 – Adeverința participare program de formare ,, Leadership colaborativ în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E2272">
        <w:rPr>
          <w:rFonts w:ascii="Times New Roman" w:hAnsi="Times New Roman" w:cs="Times New Roman"/>
          <w:sz w:val="28"/>
          <w:szCs w:val="28"/>
        </w:rPr>
        <w:t>context</w:t>
      </w:r>
      <w:proofErr w:type="gramEnd"/>
      <w:r w:rsidRPr="005E2272">
        <w:rPr>
          <w:rFonts w:ascii="Times New Roman" w:hAnsi="Times New Roman" w:cs="Times New Roman"/>
          <w:sz w:val="28"/>
          <w:szCs w:val="28"/>
        </w:rPr>
        <w:t xml:space="preserve"> transfrontaliere ”, 28 ore, nr 1970/01.07.2025</w:t>
      </w:r>
    </w:p>
    <w:p w:rsidR="005E2272" w:rsidRPr="005E2272" w:rsidRDefault="005E2272" w:rsidP="005E2272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lastRenderedPageBreak/>
        <w:t>07.07.2025 – Adeverința participare conferința ,, Limba franceză: resurse, metode și aplicații pentru cadrele didactice ”, 1 h, nr. 66/07.07.2025</w:t>
      </w:r>
    </w:p>
    <w:p w:rsidR="005E2272" w:rsidRPr="005E2272" w:rsidRDefault="005E2272" w:rsidP="005E2272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Publicare ghid metodologic ISBN, ,, Atitudinea face diferența ”.</w:t>
      </w:r>
    </w:p>
    <w:p w:rsidR="005E2272" w:rsidRPr="005E2272" w:rsidRDefault="005E2272" w:rsidP="005E2272">
      <w:pPr>
        <w:pStyle w:val="ListParagraph"/>
        <w:numPr>
          <w:ilvl w:val="0"/>
          <w:numId w:val="3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20.07.2025- Adeverința prof îndrumător elevi , pentru participarea la concursul cultural-artistic ,, Prietemul meu necuvântător ”, nr 1872/20.07.2025</w:t>
      </w:r>
    </w:p>
    <w:p w:rsidR="005E2272" w:rsidRPr="005E2272" w:rsidRDefault="005E2272" w:rsidP="005E2272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20.07.2025- Adeverința implementare proiect educațional inovator în domeniul cultural-artistic, ,, Cartea-prietena copiilor ”, nr 1873/20.07.2025</w:t>
      </w:r>
    </w:p>
    <w:p w:rsidR="005E2272" w:rsidRPr="005E2272" w:rsidRDefault="005E2272" w:rsidP="005E2272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29.07.2025- Certificat de absolvire curs formator, nr 0261253</w:t>
      </w:r>
    </w:p>
    <w:p w:rsidR="005E2272" w:rsidRPr="005E2272" w:rsidRDefault="005E2272" w:rsidP="005E2272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18.08.2025- Diploma contribuție îmbogățire platformă educațională didactic.ro.</w:t>
      </w:r>
    </w:p>
    <w:p w:rsidR="005E2272" w:rsidRPr="005E2272" w:rsidRDefault="005E2272" w:rsidP="005E2272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19.08.2025 – Adeverința didactic.ro, materiale publicate platformă educațională</w:t>
      </w:r>
    </w:p>
    <w:p w:rsidR="005E2272" w:rsidRPr="005E2272" w:rsidRDefault="005E2272" w:rsidP="005E2272">
      <w:pPr>
        <w:pStyle w:val="ListParagraph"/>
        <w:numPr>
          <w:ilvl w:val="0"/>
          <w:numId w:val="3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Publicare revista ISBN, ,, Sustenabilitate în educație prin proiecte Etwinning și Erasmus + ”</w:t>
      </w:r>
    </w:p>
    <w:p w:rsidR="005E2272" w:rsidRPr="005E2272" w:rsidRDefault="005E2272" w:rsidP="005E2272">
      <w:pPr>
        <w:pStyle w:val="ListParagraph"/>
        <w:spacing w:after="0" w:line="360" w:lineRule="auto"/>
        <w:ind w:left="768"/>
        <w:rPr>
          <w:rFonts w:ascii="Times New Roman" w:hAnsi="Times New Roman" w:cs="Times New Roman"/>
          <w:sz w:val="28"/>
          <w:szCs w:val="28"/>
        </w:rPr>
      </w:pP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        CERCUL DE CREAȚIE CONFECȚII PROFESOR CAVALERU DUMITRA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</w:p>
    <w:p w:rsidR="005E2272" w:rsidRPr="005E2272" w:rsidRDefault="005E2272" w:rsidP="005E2272">
      <w:pPr>
        <w:pStyle w:val="ListParagraph"/>
        <w:numPr>
          <w:ilvl w:val="0"/>
          <w:numId w:val="36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03.10.2024 am participat la activitatea metodică cu tema MANAGEMENTUL FORMĂRII CONTINUE-TENDINȚE ȘI IMPACT</w:t>
      </w:r>
    </w:p>
    <w:p w:rsidR="005E2272" w:rsidRPr="005E2272" w:rsidRDefault="005E2272" w:rsidP="005E2272">
      <w:pPr>
        <w:pStyle w:val="ListParagraph"/>
        <w:numPr>
          <w:ilvl w:val="0"/>
          <w:numId w:val="36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21.10.2024 participare la activitatea MINTE SĂNĂTOASĂ ÎN CORP SĂNĂTOS, desfășurată in cadrul programului Școala Altfel în parteneriat cu Școala Constantin Brâncoveanu – Breaza</w:t>
      </w:r>
    </w:p>
    <w:p w:rsidR="005E2272" w:rsidRPr="005E2272" w:rsidRDefault="005E2272" w:rsidP="005E2272">
      <w:pPr>
        <w:pStyle w:val="ListParagraph"/>
        <w:numPr>
          <w:ilvl w:val="0"/>
          <w:numId w:val="36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24.10.2024 participare la activitatea VREAU SĂ FIU ANTREPRENOR, desfășurată în parteneriat cu Liceul Teoretic Aurel Vlaicu –Breaza</w:t>
      </w:r>
    </w:p>
    <w:p w:rsidR="005E2272" w:rsidRPr="005E2272" w:rsidRDefault="005E2272" w:rsidP="005E2272">
      <w:pPr>
        <w:pStyle w:val="ListParagraph"/>
        <w:numPr>
          <w:ilvl w:val="0"/>
          <w:numId w:val="36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lastRenderedPageBreak/>
        <w:t>24.10.2024 participare la activitatea UNIVERSUL MESERIILOR, desfășurată în parteneriat cu Școala Constantin Brâncoveanu –Breaza</w:t>
      </w:r>
    </w:p>
    <w:p w:rsidR="005E2272" w:rsidRPr="005E2272" w:rsidRDefault="005E2272" w:rsidP="005E2272">
      <w:pPr>
        <w:pStyle w:val="ListParagraph"/>
        <w:numPr>
          <w:ilvl w:val="0"/>
          <w:numId w:val="36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16-20.12.2024 SĂPTĂMANA ȘCOALA ALTFEL, program desfașurat de Clubul COPIILOR BREAZA în partensriat cu Liceul Aurel Vlaicu  Breaza. În cadrul săptămânii au avut loc mai multe activități specific sarbătorilor de iarnă:</w:t>
      </w:r>
    </w:p>
    <w:p w:rsidR="005E2272" w:rsidRPr="005E2272" w:rsidRDefault="005E2272" w:rsidP="005E2272">
      <w:pPr>
        <w:pStyle w:val="ListParagraph"/>
        <w:numPr>
          <w:ilvl w:val="0"/>
          <w:numId w:val="36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Confecționat decorațiuni si felicitări</w:t>
      </w:r>
    </w:p>
    <w:p w:rsidR="005E2272" w:rsidRPr="005E2272" w:rsidRDefault="005E2272" w:rsidP="005E2272">
      <w:pPr>
        <w:pStyle w:val="ListParagraph"/>
        <w:numPr>
          <w:ilvl w:val="0"/>
          <w:numId w:val="36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Amenajat expoziție cu lucrări</w:t>
      </w:r>
    </w:p>
    <w:p w:rsidR="005E2272" w:rsidRPr="005E2272" w:rsidRDefault="005E2272" w:rsidP="005E2272">
      <w:pPr>
        <w:pStyle w:val="ListParagraph"/>
        <w:numPr>
          <w:ilvl w:val="0"/>
          <w:numId w:val="36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Organizat serbare cu poezii și colinde</w:t>
      </w:r>
    </w:p>
    <w:p w:rsidR="005E2272" w:rsidRPr="005E2272" w:rsidRDefault="005E2272" w:rsidP="005E2272">
      <w:pPr>
        <w:pStyle w:val="ListParagraph"/>
        <w:numPr>
          <w:ilvl w:val="0"/>
          <w:numId w:val="37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14-16. 02 2025 am organizat ateliere de lucru la  TÎRGUL MIERII desfășurat la Casa Tineretului Câmpina</w:t>
      </w:r>
    </w:p>
    <w:p w:rsidR="005E2272" w:rsidRPr="005E2272" w:rsidRDefault="005E2272" w:rsidP="005E2272">
      <w:pPr>
        <w:pStyle w:val="ListParagraph"/>
        <w:numPr>
          <w:ilvl w:val="0"/>
          <w:numId w:val="37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 xml:space="preserve">01-08.03. 2025 am organizat expoziție cu mărțișoare și felicitări </w:t>
      </w:r>
    </w:p>
    <w:p w:rsidR="005E2272" w:rsidRPr="005E2272" w:rsidRDefault="005E2272" w:rsidP="005E2272">
      <w:pPr>
        <w:pStyle w:val="ListParagraph"/>
        <w:numPr>
          <w:ilvl w:val="0"/>
          <w:numId w:val="37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22.05.2025 am participat la organizarea concursului de muzică SUFLET DE COPIL</w:t>
      </w:r>
    </w:p>
    <w:p w:rsidR="005E2272" w:rsidRPr="005E2272" w:rsidRDefault="005E2272" w:rsidP="005E2272">
      <w:pPr>
        <w:pStyle w:val="ListParagraph"/>
        <w:numPr>
          <w:ilvl w:val="0"/>
          <w:numId w:val="37"/>
        </w:numPr>
        <w:spacing w:after="0"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5E2272">
        <w:rPr>
          <w:rFonts w:ascii="Times New Roman" w:hAnsi="Times New Roman" w:cs="Times New Roman"/>
          <w:sz w:val="28"/>
          <w:szCs w:val="28"/>
        </w:rPr>
        <w:t>12.06.2025 am participat la serbarea MICUL ARTIST</w:t>
      </w:r>
    </w:p>
    <w:p w:rsidR="005E2272" w:rsidRPr="005E2272" w:rsidRDefault="005E2272" w:rsidP="005E2272">
      <w:pPr>
        <w:pStyle w:val="ListParagraph"/>
        <w:spacing w:after="0" w:line="360" w:lineRule="auto"/>
        <w:ind w:left="714"/>
        <w:rPr>
          <w:rFonts w:ascii="Times New Roman" w:hAnsi="Times New Roman" w:cs="Times New Roman"/>
          <w:sz w:val="28"/>
          <w:szCs w:val="28"/>
        </w:rPr>
      </w:pP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5E2272">
        <w:rPr>
          <w:rFonts w:ascii="Times New Roman" w:hAnsi="Times New Roman" w:cs="Times New Roman"/>
          <w:b/>
          <w:i/>
          <w:sz w:val="28"/>
          <w:szCs w:val="28"/>
          <w:lang w:val="fr-FR"/>
        </w:rPr>
        <w:t>C ERCUL DE DANS MODERN PROFESOR SPÎNU DOINA</w:t>
      </w:r>
    </w:p>
    <w:p w:rsidR="005E2272" w:rsidRPr="005E2272" w:rsidRDefault="005E2272" w:rsidP="005E227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</w:p>
    <w:p w:rsidR="005E2272" w:rsidRPr="005E2272" w:rsidRDefault="005E2272" w:rsidP="005E2272">
      <w:pPr>
        <w:pStyle w:val="ListParagraph"/>
        <w:numPr>
          <w:ilvl w:val="0"/>
          <w:numId w:val="3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en-GB" w:eastAsia="en-GB"/>
        </w:rPr>
      </w:pPr>
      <w:r w:rsidRPr="005E2272">
        <w:rPr>
          <w:rFonts w:ascii="Times New Roman" w:eastAsia="Times New Roman" w:hAnsi="Times New Roman" w:cs="Times New Roman"/>
          <w:color w:val="1D1D1D"/>
          <w:sz w:val="28"/>
          <w:szCs w:val="28"/>
          <w:lang w:val="en-GB" w:eastAsia="en-GB"/>
        </w:rPr>
        <w:t>16 - 20.12.2024 - Săptămâna Altfel.</w:t>
      </w:r>
    </w:p>
    <w:p w:rsidR="005E2272" w:rsidRPr="005E2272" w:rsidRDefault="005E2272" w:rsidP="005E2272">
      <w:pPr>
        <w:pStyle w:val="ListParagraph"/>
        <w:numPr>
          <w:ilvl w:val="0"/>
          <w:numId w:val="3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en-GB" w:eastAsia="en-GB"/>
        </w:rPr>
      </w:pPr>
      <w:r w:rsidRPr="005E2272">
        <w:rPr>
          <w:rFonts w:ascii="Times New Roman" w:eastAsia="Times New Roman" w:hAnsi="Times New Roman" w:cs="Times New Roman"/>
          <w:color w:val="1D1D1D"/>
          <w:sz w:val="28"/>
          <w:szCs w:val="28"/>
          <w:lang w:val="en-GB" w:eastAsia="en-GB"/>
        </w:rPr>
        <w:t>19.12.2024 Spectacolul organizat de Clubul Copiilor Câmpina "Magia sărbătorilor de iarnă "</w:t>
      </w:r>
    </w:p>
    <w:p w:rsidR="005E2272" w:rsidRPr="005E2272" w:rsidRDefault="005E2272" w:rsidP="005E2272">
      <w:pPr>
        <w:pStyle w:val="ListParagraph"/>
        <w:numPr>
          <w:ilvl w:val="0"/>
          <w:numId w:val="3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en-GB" w:eastAsia="en-GB"/>
        </w:rPr>
      </w:pPr>
      <w:r w:rsidRPr="005E2272">
        <w:rPr>
          <w:rFonts w:ascii="Times New Roman" w:eastAsia="Times New Roman" w:hAnsi="Times New Roman" w:cs="Times New Roman"/>
          <w:color w:val="1D1D1D"/>
          <w:sz w:val="28"/>
          <w:szCs w:val="28"/>
          <w:lang w:val="fr-FR" w:eastAsia="en-GB"/>
        </w:rPr>
        <w:t xml:space="preserve">28.04.2025 -Certificat de voluntariat, CB2CF146C/si Adeverința Nr. </w:t>
      </w:r>
      <w:r w:rsidRPr="005E2272">
        <w:rPr>
          <w:rFonts w:ascii="Times New Roman" w:eastAsia="Times New Roman" w:hAnsi="Times New Roman" w:cs="Times New Roman"/>
          <w:color w:val="1D1D1D"/>
          <w:sz w:val="28"/>
          <w:szCs w:val="28"/>
          <w:lang w:val="en-GB" w:eastAsia="en-GB"/>
        </w:rPr>
        <w:t>A67410,/18.11.2024. organizat de Editura Art Klett, "Cum să dezvoltăm creativitatea elevilor"</w:t>
      </w:r>
    </w:p>
    <w:p w:rsidR="005E2272" w:rsidRPr="005E2272" w:rsidRDefault="005E2272" w:rsidP="005E2272">
      <w:pPr>
        <w:pStyle w:val="ListParagraph"/>
        <w:numPr>
          <w:ilvl w:val="0"/>
          <w:numId w:val="3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fr-FR" w:eastAsia="en-GB"/>
        </w:rPr>
      </w:pPr>
      <w:r w:rsidRPr="005E2272">
        <w:rPr>
          <w:rFonts w:ascii="Times New Roman" w:eastAsia="Times New Roman" w:hAnsi="Times New Roman" w:cs="Times New Roman"/>
          <w:color w:val="1D1D1D"/>
          <w:sz w:val="28"/>
          <w:szCs w:val="28"/>
          <w:lang w:val="fr-FR" w:eastAsia="en-GB"/>
        </w:rPr>
        <w:t>20.12.2024 -Proces verbal. Tema: "1.Joc și dans", activitate desfășurată la Șc.Centrală...în parteneriat / 2."Cartea o lume magică "</w:t>
      </w:r>
    </w:p>
    <w:p w:rsidR="005E2272" w:rsidRPr="005E2272" w:rsidRDefault="005E2272" w:rsidP="005E2272">
      <w:pPr>
        <w:pStyle w:val="ListParagraph"/>
        <w:numPr>
          <w:ilvl w:val="0"/>
          <w:numId w:val="3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fr-FR" w:eastAsia="en-GB"/>
        </w:rPr>
      </w:pPr>
      <w:r w:rsidRPr="005E2272">
        <w:rPr>
          <w:rFonts w:ascii="Times New Roman" w:eastAsia="Times New Roman" w:hAnsi="Times New Roman" w:cs="Times New Roman"/>
          <w:color w:val="1D1D1D"/>
          <w:sz w:val="28"/>
          <w:szCs w:val="28"/>
          <w:lang w:val="fr-FR" w:eastAsia="en-GB"/>
        </w:rPr>
        <w:t>14.10.2024 Acord de Parteneriat Nr.2489/14.10.2024.cu Șc.Gimnazială Centrală</w:t>
      </w:r>
    </w:p>
    <w:p w:rsidR="005E2272" w:rsidRPr="005E2272" w:rsidRDefault="005E2272" w:rsidP="005E2272">
      <w:pPr>
        <w:pStyle w:val="ListParagraph"/>
        <w:numPr>
          <w:ilvl w:val="0"/>
          <w:numId w:val="3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en-GB" w:eastAsia="en-GB"/>
        </w:rPr>
      </w:pPr>
      <w:r w:rsidRPr="005E2272">
        <w:rPr>
          <w:rFonts w:ascii="Times New Roman" w:eastAsia="Times New Roman" w:hAnsi="Times New Roman" w:cs="Times New Roman"/>
          <w:color w:val="1D1D1D"/>
          <w:sz w:val="28"/>
          <w:szCs w:val="28"/>
          <w:lang w:val="en-GB" w:eastAsia="en-GB"/>
        </w:rPr>
        <w:lastRenderedPageBreak/>
        <w:t>13.12.2024 Adeverința "Balul bobocilor"</w:t>
      </w:r>
      <w:proofErr w:type="gramStart"/>
      <w:r w:rsidRPr="005E2272">
        <w:rPr>
          <w:rFonts w:ascii="Times New Roman" w:eastAsia="Times New Roman" w:hAnsi="Times New Roman" w:cs="Times New Roman"/>
          <w:color w:val="1D1D1D"/>
          <w:sz w:val="28"/>
          <w:szCs w:val="28"/>
          <w:lang w:val="en-GB" w:eastAsia="en-GB"/>
        </w:rPr>
        <w:t>,din</w:t>
      </w:r>
      <w:proofErr w:type="gramEnd"/>
      <w:r w:rsidRPr="005E2272">
        <w:rPr>
          <w:rFonts w:ascii="Times New Roman" w:eastAsia="Times New Roman" w:hAnsi="Times New Roman" w:cs="Times New Roman"/>
          <w:color w:val="1D1D1D"/>
          <w:sz w:val="28"/>
          <w:szCs w:val="28"/>
          <w:lang w:val="en-GB" w:eastAsia="en-GB"/>
        </w:rPr>
        <w:t>.,spectacol la C.T.Forestier- Câmpina cu Dans Modern.</w:t>
      </w:r>
    </w:p>
    <w:p w:rsidR="005E2272" w:rsidRPr="005E2272" w:rsidRDefault="005E2272" w:rsidP="005E2272">
      <w:pPr>
        <w:pStyle w:val="ListParagraph"/>
        <w:numPr>
          <w:ilvl w:val="0"/>
          <w:numId w:val="3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fr-FR" w:eastAsia="en-GB"/>
        </w:rPr>
      </w:pPr>
      <w:r w:rsidRPr="005E2272">
        <w:rPr>
          <w:rFonts w:ascii="Times New Roman" w:eastAsia="Times New Roman" w:hAnsi="Times New Roman" w:cs="Times New Roman"/>
          <w:color w:val="1D1D1D"/>
          <w:sz w:val="28"/>
          <w:szCs w:val="28"/>
          <w:lang w:val="fr-FR" w:eastAsia="en-GB"/>
        </w:rPr>
        <w:t>29.05.2025Adeverința nr.1643/29.05.2025,"Miresme de mai"</w:t>
      </w:r>
      <w:proofErr w:type="gramStart"/>
      <w:r w:rsidRPr="005E2272">
        <w:rPr>
          <w:rFonts w:ascii="Times New Roman" w:eastAsia="Times New Roman" w:hAnsi="Times New Roman" w:cs="Times New Roman"/>
          <w:color w:val="1D1D1D"/>
          <w:sz w:val="28"/>
          <w:szCs w:val="28"/>
          <w:lang w:val="fr-FR" w:eastAsia="en-GB"/>
        </w:rPr>
        <w:t>,invitată</w:t>
      </w:r>
      <w:proofErr w:type="gramEnd"/>
      <w:r w:rsidRPr="005E2272">
        <w:rPr>
          <w:rFonts w:ascii="Times New Roman" w:eastAsia="Times New Roman" w:hAnsi="Times New Roman" w:cs="Times New Roman"/>
          <w:color w:val="1D1D1D"/>
          <w:sz w:val="28"/>
          <w:szCs w:val="28"/>
          <w:lang w:val="fr-FR" w:eastAsia="en-GB"/>
        </w:rPr>
        <w:t xml:space="preserve"> de Șc Centrală în cadrul proiectului "Ateliere și experiență ",ediția IV-a</w:t>
      </w:r>
    </w:p>
    <w:p w:rsidR="005E2272" w:rsidRPr="005E2272" w:rsidRDefault="005E2272" w:rsidP="005E2272">
      <w:pPr>
        <w:pStyle w:val="ListParagraph"/>
        <w:numPr>
          <w:ilvl w:val="0"/>
          <w:numId w:val="3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fr-FR" w:eastAsia="en-GB"/>
        </w:rPr>
      </w:pPr>
      <w:r w:rsidRPr="005E2272">
        <w:rPr>
          <w:rFonts w:ascii="Times New Roman" w:eastAsia="Times New Roman" w:hAnsi="Times New Roman" w:cs="Times New Roman"/>
          <w:color w:val="1D1D1D"/>
          <w:sz w:val="28"/>
          <w:szCs w:val="28"/>
          <w:lang w:val="fr-FR" w:eastAsia="en-GB"/>
        </w:rPr>
        <w:t xml:space="preserve">13.03.2025 -Cerc Pedagogic la Șc. Centrală, cu tema "Demersuri didactice </w:t>
      </w:r>
      <w:proofErr w:type="gramStart"/>
      <w:r w:rsidRPr="005E2272">
        <w:rPr>
          <w:rFonts w:ascii="Times New Roman" w:eastAsia="Times New Roman" w:hAnsi="Times New Roman" w:cs="Times New Roman"/>
          <w:color w:val="1D1D1D"/>
          <w:sz w:val="28"/>
          <w:szCs w:val="28"/>
          <w:lang w:val="fr-FR" w:eastAsia="en-GB"/>
        </w:rPr>
        <w:t>creative ,de</w:t>
      </w:r>
      <w:proofErr w:type="gramEnd"/>
      <w:r w:rsidRPr="005E2272">
        <w:rPr>
          <w:rFonts w:ascii="Times New Roman" w:eastAsia="Times New Roman" w:hAnsi="Times New Roman" w:cs="Times New Roman"/>
          <w:color w:val="1D1D1D"/>
          <w:sz w:val="28"/>
          <w:szCs w:val="28"/>
          <w:lang w:val="fr-FR" w:eastAsia="en-GB"/>
        </w:rPr>
        <w:t xml:space="preserve"> abordare integrată pentru formarea unei atitudini pozitive în raport cu istoria locală și națională " -Invitată cu 2 dansuri populare</w:t>
      </w:r>
    </w:p>
    <w:p w:rsidR="005E2272" w:rsidRPr="005E2272" w:rsidRDefault="005E2272" w:rsidP="005E2272">
      <w:pPr>
        <w:pStyle w:val="ListParagraph"/>
        <w:numPr>
          <w:ilvl w:val="0"/>
          <w:numId w:val="3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fr-FR" w:eastAsia="en-GB"/>
        </w:rPr>
      </w:pPr>
      <w:r w:rsidRPr="005E2272">
        <w:rPr>
          <w:rFonts w:ascii="Times New Roman" w:eastAsia="Times New Roman" w:hAnsi="Times New Roman" w:cs="Times New Roman"/>
          <w:color w:val="1D1D1D"/>
          <w:sz w:val="28"/>
          <w:szCs w:val="28"/>
          <w:lang w:val="fr-FR" w:eastAsia="en-GB"/>
        </w:rPr>
        <w:t xml:space="preserve">21.03.2025 Am organizat la sediul Clubului </w:t>
      </w:r>
      <w:proofErr w:type="gramStart"/>
      <w:r w:rsidRPr="005E2272">
        <w:rPr>
          <w:rFonts w:ascii="Times New Roman" w:eastAsia="Times New Roman" w:hAnsi="Times New Roman" w:cs="Times New Roman"/>
          <w:color w:val="1D1D1D"/>
          <w:sz w:val="28"/>
          <w:szCs w:val="28"/>
          <w:lang w:val="fr-FR" w:eastAsia="en-GB"/>
        </w:rPr>
        <w:t>Copiilor ,la</w:t>
      </w:r>
      <w:proofErr w:type="gramEnd"/>
      <w:r w:rsidRPr="005E2272">
        <w:rPr>
          <w:rFonts w:ascii="Times New Roman" w:eastAsia="Times New Roman" w:hAnsi="Times New Roman" w:cs="Times New Roman"/>
          <w:color w:val="1D1D1D"/>
          <w:sz w:val="28"/>
          <w:szCs w:val="28"/>
          <w:lang w:val="fr-FR" w:eastAsia="en-GB"/>
        </w:rPr>
        <w:t xml:space="preserve"> Cercul de Dans Modern cu elevii Sc.Centrale,cl.a IV-a, activitate cu tema, "Ore de relaxare prin mișcare "</w:t>
      </w:r>
    </w:p>
    <w:p w:rsidR="005E2272" w:rsidRPr="005E2272" w:rsidRDefault="005E2272" w:rsidP="005E2272">
      <w:pPr>
        <w:pStyle w:val="ListParagraph"/>
        <w:numPr>
          <w:ilvl w:val="0"/>
          <w:numId w:val="3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1D1D1D"/>
          <w:sz w:val="28"/>
          <w:szCs w:val="28"/>
          <w:lang w:val="en-GB" w:eastAsia="en-GB"/>
        </w:rPr>
      </w:pPr>
      <w:r w:rsidRPr="005E2272">
        <w:rPr>
          <w:rFonts w:ascii="Times New Roman" w:eastAsia="Times New Roman" w:hAnsi="Times New Roman" w:cs="Times New Roman"/>
          <w:color w:val="1D1D1D"/>
          <w:sz w:val="28"/>
          <w:szCs w:val="28"/>
          <w:lang w:val="en-GB" w:eastAsia="en-GB"/>
        </w:rPr>
        <w:t>12.06.2025 Adeverința nr.464/12.06.2025 am participat la activitatea organizată de Clubul Copiilor cu ocazia sfârșitului de an școlar.2024.-2025</w:t>
      </w:r>
    </w:p>
    <w:p w:rsidR="009A4CE0" w:rsidRPr="005E2272" w:rsidRDefault="009A4CE0">
      <w:pPr>
        <w:rPr>
          <w:rFonts w:ascii="Times New Roman" w:hAnsi="Times New Roman" w:cs="Times New Roman"/>
          <w:sz w:val="28"/>
          <w:szCs w:val="28"/>
        </w:rPr>
      </w:pPr>
    </w:p>
    <w:sectPr w:rsidR="009A4CE0" w:rsidRPr="005E2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21EE"/>
    <w:multiLevelType w:val="hybridMultilevel"/>
    <w:tmpl w:val="A57C164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018F6CE6"/>
    <w:multiLevelType w:val="hybridMultilevel"/>
    <w:tmpl w:val="8ECEF37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>
    <w:nsid w:val="049750AE"/>
    <w:multiLevelType w:val="hybridMultilevel"/>
    <w:tmpl w:val="7C1A6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A2A72"/>
    <w:multiLevelType w:val="hybridMultilevel"/>
    <w:tmpl w:val="0E6EEFA8"/>
    <w:lvl w:ilvl="0" w:tplc="080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>
    <w:nsid w:val="08710432"/>
    <w:multiLevelType w:val="hybridMultilevel"/>
    <w:tmpl w:val="BADAC91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>
    <w:nsid w:val="0D5C2B46"/>
    <w:multiLevelType w:val="hybridMultilevel"/>
    <w:tmpl w:val="47002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AD5ED8"/>
    <w:multiLevelType w:val="hybridMultilevel"/>
    <w:tmpl w:val="1AE2A5E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>
    <w:nsid w:val="11FB0A83"/>
    <w:multiLevelType w:val="hybridMultilevel"/>
    <w:tmpl w:val="EE76A7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A8471C6"/>
    <w:multiLevelType w:val="hybridMultilevel"/>
    <w:tmpl w:val="40D45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D76F2"/>
    <w:multiLevelType w:val="hybridMultilevel"/>
    <w:tmpl w:val="AF88905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>
    <w:nsid w:val="20812256"/>
    <w:multiLevelType w:val="hybridMultilevel"/>
    <w:tmpl w:val="DDD82F8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>
    <w:nsid w:val="22793075"/>
    <w:multiLevelType w:val="hybridMultilevel"/>
    <w:tmpl w:val="B830BD62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>
    <w:nsid w:val="295C5B3A"/>
    <w:multiLevelType w:val="hybridMultilevel"/>
    <w:tmpl w:val="D63EBF7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>
    <w:nsid w:val="2C212206"/>
    <w:multiLevelType w:val="hybridMultilevel"/>
    <w:tmpl w:val="92D47BF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4">
    <w:nsid w:val="2C627073"/>
    <w:multiLevelType w:val="hybridMultilevel"/>
    <w:tmpl w:val="171A855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>
    <w:nsid w:val="2FF74D5C"/>
    <w:multiLevelType w:val="hybridMultilevel"/>
    <w:tmpl w:val="D0E6AD9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>
    <w:nsid w:val="32220ABA"/>
    <w:multiLevelType w:val="hybridMultilevel"/>
    <w:tmpl w:val="089E0A8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7">
    <w:nsid w:val="32477D4E"/>
    <w:multiLevelType w:val="hybridMultilevel"/>
    <w:tmpl w:val="E30607EC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8">
    <w:nsid w:val="367C7816"/>
    <w:multiLevelType w:val="hybridMultilevel"/>
    <w:tmpl w:val="741A831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9">
    <w:nsid w:val="3AFD4654"/>
    <w:multiLevelType w:val="hybridMultilevel"/>
    <w:tmpl w:val="DFECEB18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92509FAE">
      <w:start w:val="22"/>
      <w:numFmt w:val="bullet"/>
      <w:lvlText w:val="-"/>
      <w:lvlJc w:val="left"/>
      <w:pPr>
        <w:ind w:left="1488" w:hanging="360"/>
      </w:pPr>
      <w:rPr>
        <w:rFonts w:ascii="Times New Roman" w:eastAsiaTheme="minorHAnsi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0">
    <w:nsid w:val="45644C93"/>
    <w:multiLevelType w:val="hybridMultilevel"/>
    <w:tmpl w:val="52D64AA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1">
    <w:nsid w:val="464631C3"/>
    <w:multiLevelType w:val="hybridMultilevel"/>
    <w:tmpl w:val="DD628C6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2">
    <w:nsid w:val="46A57408"/>
    <w:multiLevelType w:val="hybridMultilevel"/>
    <w:tmpl w:val="E2A2EC5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>
    <w:nsid w:val="4EB950F0"/>
    <w:multiLevelType w:val="hybridMultilevel"/>
    <w:tmpl w:val="B7269C4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>
    <w:nsid w:val="4FDF6F91"/>
    <w:multiLevelType w:val="hybridMultilevel"/>
    <w:tmpl w:val="8170349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>
    <w:nsid w:val="51630D68"/>
    <w:multiLevelType w:val="hybridMultilevel"/>
    <w:tmpl w:val="6C6A883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6">
    <w:nsid w:val="54F053E0"/>
    <w:multiLevelType w:val="hybridMultilevel"/>
    <w:tmpl w:val="FCF0108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7">
    <w:nsid w:val="5B576AB0"/>
    <w:multiLevelType w:val="hybridMultilevel"/>
    <w:tmpl w:val="01E2B8E2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8">
    <w:nsid w:val="5DDA3817"/>
    <w:multiLevelType w:val="hybridMultilevel"/>
    <w:tmpl w:val="FE3E194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>
    <w:nsid w:val="63876FC3"/>
    <w:multiLevelType w:val="hybridMultilevel"/>
    <w:tmpl w:val="4BD8141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>
    <w:nsid w:val="63FF0416"/>
    <w:multiLevelType w:val="hybridMultilevel"/>
    <w:tmpl w:val="7A48B65A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1">
    <w:nsid w:val="6B4D408B"/>
    <w:multiLevelType w:val="hybridMultilevel"/>
    <w:tmpl w:val="715AE39E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2">
    <w:nsid w:val="6C1C2CE2"/>
    <w:multiLevelType w:val="hybridMultilevel"/>
    <w:tmpl w:val="0A3C12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E88220D"/>
    <w:multiLevelType w:val="hybridMultilevel"/>
    <w:tmpl w:val="24041E0A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>
    <w:nsid w:val="7AF30ECD"/>
    <w:multiLevelType w:val="hybridMultilevel"/>
    <w:tmpl w:val="4A762660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5">
    <w:nsid w:val="7C2D1F67"/>
    <w:multiLevelType w:val="hybridMultilevel"/>
    <w:tmpl w:val="1BCCD09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6">
    <w:nsid w:val="7C5D3D98"/>
    <w:multiLevelType w:val="hybridMultilevel"/>
    <w:tmpl w:val="ADF053FE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>
    <w:nsid w:val="7DC12335"/>
    <w:multiLevelType w:val="hybridMultilevel"/>
    <w:tmpl w:val="522A7458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30"/>
  </w:num>
  <w:num w:numId="4">
    <w:abstractNumId w:val="24"/>
  </w:num>
  <w:num w:numId="5">
    <w:abstractNumId w:val="27"/>
  </w:num>
  <w:num w:numId="6">
    <w:abstractNumId w:val="17"/>
  </w:num>
  <w:num w:numId="7">
    <w:abstractNumId w:val="20"/>
  </w:num>
  <w:num w:numId="8">
    <w:abstractNumId w:val="9"/>
  </w:num>
  <w:num w:numId="9">
    <w:abstractNumId w:val="25"/>
  </w:num>
  <w:num w:numId="10">
    <w:abstractNumId w:val="31"/>
  </w:num>
  <w:num w:numId="11">
    <w:abstractNumId w:val="29"/>
  </w:num>
  <w:num w:numId="12">
    <w:abstractNumId w:val="10"/>
  </w:num>
  <w:num w:numId="13">
    <w:abstractNumId w:val="0"/>
  </w:num>
  <w:num w:numId="14">
    <w:abstractNumId w:val="11"/>
  </w:num>
  <w:num w:numId="15">
    <w:abstractNumId w:val="34"/>
  </w:num>
  <w:num w:numId="16">
    <w:abstractNumId w:val="33"/>
  </w:num>
  <w:num w:numId="17">
    <w:abstractNumId w:val="37"/>
  </w:num>
  <w:num w:numId="18">
    <w:abstractNumId w:val="36"/>
  </w:num>
  <w:num w:numId="19">
    <w:abstractNumId w:val="16"/>
  </w:num>
  <w:num w:numId="20">
    <w:abstractNumId w:val="21"/>
  </w:num>
  <w:num w:numId="21">
    <w:abstractNumId w:val="19"/>
  </w:num>
  <w:num w:numId="22">
    <w:abstractNumId w:val="22"/>
  </w:num>
  <w:num w:numId="23">
    <w:abstractNumId w:val="13"/>
  </w:num>
  <w:num w:numId="24">
    <w:abstractNumId w:val="1"/>
  </w:num>
  <w:num w:numId="25">
    <w:abstractNumId w:val="4"/>
  </w:num>
  <w:num w:numId="26">
    <w:abstractNumId w:val="35"/>
  </w:num>
  <w:num w:numId="27">
    <w:abstractNumId w:val="12"/>
  </w:num>
  <w:num w:numId="28">
    <w:abstractNumId w:val="6"/>
  </w:num>
  <w:num w:numId="29">
    <w:abstractNumId w:val="18"/>
  </w:num>
  <w:num w:numId="30">
    <w:abstractNumId w:val="5"/>
  </w:num>
  <w:num w:numId="31">
    <w:abstractNumId w:val="15"/>
  </w:num>
  <w:num w:numId="32">
    <w:abstractNumId w:val="23"/>
  </w:num>
  <w:num w:numId="33">
    <w:abstractNumId w:val="28"/>
  </w:num>
  <w:num w:numId="34">
    <w:abstractNumId w:val="8"/>
  </w:num>
  <w:num w:numId="35">
    <w:abstractNumId w:val="26"/>
  </w:num>
  <w:num w:numId="36">
    <w:abstractNumId w:val="7"/>
  </w:num>
  <w:num w:numId="37">
    <w:abstractNumId w:val="32"/>
  </w:num>
  <w:num w:numId="3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>
    <w:useFELayout/>
  </w:compat>
  <w:rsids>
    <w:rsidRoot w:val="005E2272"/>
    <w:rsid w:val="005E2272"/>
    <w:rsid w:val="009A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272"/>
    <w:pPr>
      <w:ind w:left="720"/>
      <w:contextualSpacing/>
    </w:pPr>
    <w:rPr>
      <w:rFonts w:eastAsiaTheme="minorHAnsi"/>
      <w:lang w:val="ro-RO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23</Pages>
  <Words>4451</Words>
  <Characters>25375</Characters>
  <Application>Microsoft Office Word</Application>
  <DocSecurity>0</DocSecurity>
  <Lines>211</Lines>
  <Paragraphs>59</Paragraphs>
  <ScaleCrop>false</ScaleCrop>
  <Company>HP</Company>
  <LinksUpToDate>false</LinksUpToDate>
  <CharactersWithSpaces>29767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2025-11-03T18:25:00Z</dcterms:created>
  <dcterms:modified xsi:type="dcterms:W3CDTF">2025-11-03T18:31:00Z</dcterms:modified>
</cp:coreProperties>
</file>